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16"/>
        <w:tblW w:w="5368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08"/>
        <w:gridCol w:w="2807"/>
        <w:gridCol w:w="2807"/>
        <w:gridCol w:w="2804"/>
      </w:tblGrid>
      <w:tr w:rsidR="00231F28" w:rsidRPr="00122C46" w14:paraId="1E20399F" w14:textId="77777777" w:rsidTr="00231F28">
        <w:trPr>
          <w:trHeight w:val="403"/>
          <w:tblCellSpacing w:w="0" w:type="dxa"/>
        </w:trPr>
        <w:tc>
          <w:tcPr>
            <w:tcW w:w="2501" w:type="pct"/>
            <w:gridSpan w:val="2"/>
            <w:shd w:val="clear" w:color="auto" w:fill="D9E2F3" w:themeFill="accent1" w:themeFillTint="33"/>
            <w:vAlign w:val="center"/>
          </w:tcPr>
          <w:p w14:paraId="163205CE" w14:textId="708C321F" w:rsidR="00231F28" w:rsidRPr="00122C46" w:rsidRDefault="00231F28" w:rsidP="00231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22C4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  <w:t>זכר</w:t>
            </w:r>
          </w:p>
        </w:tc>
        <w:tc>
          <w:tcPr>
            <w:tcW w:w="2499" w:type="pct"/>
            <w:gridSpan w:val="2"/>
            <w:shd w:val="clear" w:color="auto" w:fill="F7CAAC" w:themeFill="accent2" w:themeFillTint="66"/>
            <w:vAlign w:val="center"/>
          </w:tcPr>
          <w:p w14:paraId="067052AC" w14:textId="126303DA" w:rsidR="00231F28" w:rsidRPr="00122C46" w:rsidRDefault="00231F28" w:rsidP="00231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22C4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  <w:t>נקבה</w:t>
            </w:r>
          </w:p>
        </w:tc>
      </w:tr>
      <w:tr w:rsidR="00231F28" w:rsidRPr="00122C46" w14:paraId="1FE24D4C" w14:textId="77777777" w:rsidTr="00231F28">
        <w:trPr>
          <w:trHeight w:val="389"/>
          <w:tblCellSpacing w:w="0" w:type="dxa"/>
        </w:trPr>
        <w:tc>
          <w:tcPr>
            <w:tcW w:w="1251" w:type="pct"/>
            <w:shd w:val="clear" w:color="auto" w:fill="FFFFFF"/>
            <w:vAlign w:val="center"/>
          </w:tcPr>
          <w:p w14:paraId="3660A63C" w14:textId="77777777" w:rsidR="00231F28" w:rsidRPr="00122C46" w:rsidRDefault="00D75ACA" w:rsidP="00231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hyperlink r:id="rId4" w:history="1">
              <w:r w:rsidR="00231F28" w:rsidRPr="00122C46">
                <w:rPr>
                  <w:rFonts w:ascii="Calibri" w:eastAsia="Times New Roman" w:hAnsi="Calibri" w:cs="Calibri"/>
                  <w:b/>
                  <w:bCs/>
                  <w:color w:val="0000FF"/>
                  <w:sz w:val="32"/>
                  <w:szCs w:val="32"/>
                  <w:u w:val="single"/>
                  <w:rtl/>
                </w:rPr>
                <w:t>נסמך</w:t>
              </w:r>
            </w:hyperlink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34D612FB" w14:textId="77777777" w:rsidR="00231F28" w:rsidRPr="00122C46" w:rsidRDefault="00D75ACA" w:rsidP="00231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hyperlink r:id="rId5" w:history="1">
              <w:r w:rsidR="00231F28" w:rsidRPr="00122C46">
                <w:rPr>
                  <w:rFonts w:ascii="Calibri" w:eastAsia="Times New Roman" w:hAnsi="Calibri" w:cs="Calibri"/>
                  <w:b/>
                  <w:bCs/>
                  <w:color w:val="0000FF"/>
                  <w:sz w:val="32"/>
                  <w:szCs w:val="32"/>
                  <w:u w:val="single"/>
                  <w:rtl/>
                </w:rPr>
                <w:t>נפרד</w:t>
              </w:r>
            </w:hyperlink>
          </w:p>
        </w:tc>
        <w:tc>
          <w:tcPr>
            <w:tcW w:w="1250" w:type="pct"/>
            <w:shd w:val="clear" w:color="auto" w:fill="FFFFFF"/>
            <w:vAlign w:val="center"/>
          </w:tcPr>
          <w:p w14:paraId="13A2F018" w14:textId="77777777" w:rsidR="00231F28" w:rsidRPr="00122C46" w:rsidRDefault="00D75ACA" w:rsidP="00231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hyperlink r:id="rId6" w:history="1">
              <w:r w:rsidR="00231F28" w:rsidRPr="00122C46">
                <w:rPr>
                  <w:rFonts w:ascii="Calibri" w:eastAsia="Times New Roman" w:hAnsi="Calibri" w:cs="Calibri"/>
                  <w:b/>
                  <w:bCs/>
                  <w:color w:val="0000FF"/>
                  <w:sz w:val="32"/>
                  <w:szCs w:val="32"/>
                  <w:u w:val="single"/>
                  <w:rtl/>
                </w:rPr>
                <w:t>נסמך</w:t>
              </w:r>
            </w:hyperlink>
          </w:p>
        </w:tc>
        <w:tc>
          <w:tcPr>
            <w:tcW w:w="1249" w:type="pct"/>
            <w:shd w:val="clear" w:color="auto" w:fill="FFFFFF"/>
            <w:vAlign w:val="center"/>
            <w:hideMark/>
          </w:tcPr>
          <w:p w14:paraId="6CE17214" w14:textId="77777777" w:rsidR="00231F28" w:rsidRPr="00122C46" w:rsidRDefault="00D75ACA" w:rsidP="00231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hyperlink r:id="rId7" w:history="1">
              <w:r w:rsidR="00231F28" w:rsidRPr="00122C46">
                <w:rPr>
                  <w:rFonts w:ascii="Calibri" w:eastAsia="Times New Roman" w:hAnsi="Calibri" w:cs="Calibri"/>
                  <w:b/>
                  <w:bCs/>
                  <w:color w:val="0000FF"/>
                  <w:sz w:val="32"/>
                  <w:szCs w:val="32"/>
                  <w:u w:val="single"/>
                  <w:rtl/>
                </w:rPr>
                <w:t>נפרד</w:t>
              </w:r>
            </w:hyperlink>
          </w:p>
        </w:tc>
      </w:tr>
      <w:tr w:rsidR="00231F28" w:rsidRPr="00122C46" w14:paraId="7F6A4BA4" w14:textId="77777777" w:rsidTr="00231F28">
        <w:trPr>
          <w:trHeight w:val="403"/>
          <w:tblCellSpacing w:w="0" w:type="dxa"/>
        </w:trPr>
        <w:tc>
          <w:tcPr>
            <w:tcW w:w="1251" w:type="pct"/>
            <w:shd w:val="clear" w:color="auto" w:fill="FFFFFF"/>
            <w:vAlign w:val="center"/>
          </w:tcPr>
          <w:p w14:paraId="47BC22F8" w14:textId="77777777" w:rsidR="00231F28" w:rsidRPr="00122C46" w:rsidRDefault="00231F28" w:rsidP="00231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</w:pPr>
            <w:r w:rsidRPr="00122C46">
              <w:rPr>
                <w:rFonts w:ascii="Calibri" w:eastAsia="Times New Roman" w:hAnsi="Calibri" w:cs="Calibri"/>
                <w:b/>
                <w:bCs/>
                <w:color w:val="008000"/>
                <w:sz w:val="32"/>
                <w:szCs w:val="32"/>
                <w:rtl/>
              </w:rPr>
              <w:t>אַחַד</w:t>
            </w:r>
            <w:r w:rsidRPr="00122C46">
              <w:rPr>
                <w:rFonts w:ascii="Calibri" w:eastAsia="Times New Roman" w:hAnsi="Calibri" w:cs="Calibri"/>
                <w:b/>
                <w:bCs/>
                <w:color w:val="008000"/>
                <w:sz w:val="32"/>
                <w:szCs w:val="32"/>
              </w:rPr>
              <w:t>-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17964D14" w14:textId="77777777" w:rsidR="00231F28" w:rsidRPr="00122C46" w:rsidRDefault="00231F28" w:rsidP="00231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22C4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  <w:t>אֶחָד</w:t>
            </w:r>
          </w:p>
        </w:tc>
        <w:tc>
          <w:tcPr>
            <w:tcW w:w="1250" w:type="pct"/>
            <w:shd w:val="clear" w:color="auto" w:fill="FFFFFF"/>
            <w:vAlign w:val="center"/>
          </w:tcPr>
          <w:p w14:paraId="7C17A897" w14:textId="77777777" w:rsidR="00231F28" w:rsidRPr="00122C46" w:rsidRDefault="00231F28" w:rsidP="00231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</w:pPr>
            <w:r w:rsidRPr="00122C46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rtl/>
              </w:rPr>
              <w:t>אַחַת</w:t>
            </w:r>
            <w:r w:rsidRPr="00122C46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1249" w:type="pct"/>
            <w:shd w:val="clear" w:color="auto" w:fill="FFFFFF"/>
            <w:vAlign w:val="center"/>
            <w:hideMark/>
          </w:tcPr>
          <w:p w14:paraId="32ABAF21" w14:textId="77777777" w:rsidR="00231F28" w:rsidRPr="00122C46" w:rsidRDefault="00231F28" w:rsidP="00231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22C4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  <w:t>אַחַת</w:t>
            </w:r>
          </w:p>
        </w:tc>
      </w:tr>
      <w:tr w:rsidR="00231F28" w:rsidRPr="00122C46" w14:paraId="58E727A0" w14:textId="77777777" w:rsidTr="00231F28">
        <w:trPr>
          <w:trHeight w:val="389"/>
          <w:tblCellSpacing w:w="0" w:type="dxa"/>
        </w:trPr>
        <w:tc>
          <w:tcPr>
            <w:tcW w:w="1251" w:type="pct"/>
            <w:shd w:val="clear" w:color="auto" w:fill="FFFFFF"/>
            <w:vAlign w:val="center"/>
          </w:tcPr>
          <w:p w14:paraId="2BE4DDCC" w14:textId="77777777" w:rsidR="00231F28" w:rsidRPr="00122C46" w:rsidRDefault="00231F28" w:rsidP="00231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</w:pPr>
            <w:r w:rsidRPr="00122C46">
              <w:rPr>
                <w:rFonts w:ascii="Calibri" w:eastAsia="Times New Roman" w:hAnsi="Calibri" w:cs="Calibri"/>
                <w:b/>
                <w:bCs/>
                <w:color w:val="008000"/>
                <w:sz w:val="32"/>
                <w:szCs w:val="32"/>
                <w:rtl/>
              </w:rPr>
              <w:t>ֹשְנֵי</w:t>
            </w:r>
            <w:r w:rsidRPr="00122C46">
              <w:rPr>
                <w:rFonts w:ascii="Calibri" w:eastAsia="Times New Roman" w:hAnsi="Calibri" w:cs="Calibri"/>
                <w:b/>
                <w:bCs/>
                <w:color w:val="008000"/>
                <w:sz w:val="32"/>
                <w:szCs w:val="32"/>
              </w:rPr>
              <w:t>-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061DA179" w14:textId="77777777" w:rsidR="00231F28" w:rsidRPr="00122C46" w:rsidRDefault="00231F28" w:rsidP="00231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22C4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  <w:t>ֹשְנַיִם</w:t>
            </w:r>
          </w:p>
        </w:tc>
        <w:tc>
          <w:tcPr>
            <w:tcW w:w="1250" w:type="pct"/>
            <w:shd w:val="clear" w:color="auto" w:fill="FFFFFF"/>
            <w:vAlign w:val="center"/>
          </w:tcPr>
          <w:p w14:paraId="39C84193" w14:textId="77777777" w:rsidR="00231F28" w:rsidRPr="00122C46" w:rsidRDefault="00231F28" w:rsidP="00231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</w:pPr>
            <w:r w:rsidRPr="00122C4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  <w:t>ֹשְתֵּי</w:t>
            </w:r>
            <w:r w:rsidRPr="00122C46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49" w:type="pct"/>
            <w:shd w:val="clear" w:color="auto" w:fill="FFFFFF"/>
            <w:vAlign w:val="center"/>
            <w:hideMark/>
          </w:tcPr>
          <w:p w14:paraId="52887B18" w14:textId="77777777" w:rsidR="00231F28" w:rsidRPr="00122C46" w:rsidRDefault="00231F28" w:rsidP="00231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22C4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  <w:t>ֹשְתַּיִם</w:t>
            </w:r>
          </w:p>
        </w:tc>
      </w:tr>
      <w:tr w:rsidR="00231F28" w:rsidRPr="00122C46" w14:paraId="6E884377" w14:textId="77777777" w:rsidTr="00231F28">
        <w:trPr>
          <w:trHeight w:val="403"/>
          <w:tblCellSpacing w:w="0" w:type="dxa"/>
        </w:trPr>
        <w:tc>
          <w:tcPr>
            <w:tcW w:w="1251" w:type="pct"/>
            <w:shd w:val="clear" w:color="auto" w:fill="FFFFFF"/>
            <w:vAlign w:val="center"/>
          </w:tcPr>
          <w:p w14:paraId="36E81226" w14:textId="641A23B5" w:rsidR="00231F28" w:rsidRPr="00122C46" w:rsidRDefault="00231F28" w:rsidP="00231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</w:pPr>
            <w:r w:rsidRPr="00122C46">
              <w:rPr>
                <w:rFonts w:ascii="Calibri" w:eastAsia="Times New Roman" w:hAnsi="Calibri" w:cs="Calibri"/>
                <w:b/>
                <w:bCs/>
                <w:color w:val="008000"/>
                <w:sz w:val="32"/>
                <w:szCs w:val="32"/>
                <w:rtl/>
              </w:rPr>
              <w:t>ֹשְלֹשֶת</w:t>
            </w:r>
            <w:r w:rsidRPr="00122C46">
              <w:rPr>
                <w:rFonts w:ascii="Calibri" w:eastAsia="Times New Roman" w:hAnsi="Calibri" w:cs="Calibri"/>
                <w:b/>
                <w:bCs/>
                <w:color w:val="008000"/>
                <w:sz w:val="32"/>
                <w:szCs w:val="32"/>
              </w:rPr>
              <w:t>-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000CFA4D" w14:textId="77777777" w:rsidR="00231F28" w:rsidRPr="00122C46" w:rsidRDefault="00231F28" w:rsidP="00231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22C4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  <w:t>ֹשְלֹשָה</w:t>
            </w:r>
          </w:p>
        </w:tc>
        <w:tc>
          <w:tcPr>
            <w:tcW w:w="1250" w:type="pct"/>
            <w:shd w:val="clear" w:color="auto" w:fill="FFFFFF"/>
            <w:vAlign w:val="center"/>
          </w:tcPr>
          <w:p w14:paraId="0CEAFBD2" w14:textId="77777777" w:rsidR="00231F28" w:rsidRPr="00122C46" w:rsidRDefault="00231F28" w:rsidP="00231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</w:pPr>
            <w:r w:rsidRPr="00122C4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  <w:t>ֹ</w:t>
            </w:r>
            <w:r w:rsidRPr="00122C46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rtl/>
              </w:rPr>
              <w:t>שְ</w:t>
            </w:r>
            <w:r w:rsidRPr="00122C4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  <w:t>לֹש</w:t>
            </w:r>
            <w:r w:rsidRPr="00122C46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49" w:type="pct"/>
            <w:shd w:val="clear" w:color="auto" w:fill="FFFFFF"/>
            <w:vAlign w:val="center"/>
            <w:hideMark/>
          </w:tcPr>
          <w:p w14:paraId="2DCB6256" w14:textId="77777777" w:rsidR="00231F28" w:rsidRPr="00122C46" w:rsidRDefault="00231F28" w:rsidP="00231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22C4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  <w:t>ֹשָלֹש</w:t>
            </w:r>
          </w:p>
        </w:tc>
      </w:tr>
      <w:tr w:rsidR="00231F28" w:rsidRPr="00122C46" w14:paraId="40299AF0" w14:textId="77777777" w:rsidTr="00231F28">
        <w:trPr>
          <w:trHeight w:val="389"/>
          <w:tblCellSpacing w:w="0" w:type="dxa"/>
        </w:trPr>
        <w:tc>
          <w:tcPr>
            <w:tcW w:w="1251" w:type="pct"/>
            <w:shd w:val="clear" w:color="auto" w:fill="FFFFFF"/>
            <w:vAlign w:val="center"/>
          </w:tcPr>
          <w:p w14:paraId="7C912C21" w14:textId="77777777" w:rsidR="00231F28" w:rsidRPr="00122C46" w:rsidRDefault="00231F28" w:rsidP="00231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</w:pPr>
            <w:r w:rsidRPr="00122C46">
              <w:rPr>
                <w:rFonts w:ascii="Calibri" w:eastAsia="Times New Roman" w:hAnsi="Calibri" w:cs="Calibri"/>
                <w:b/>
                <w:bCs/>
                <w:color w:val="008000"/>
                <w:sz w:val="32"/>
                <w:szCs w:val="32"/>
                <w:rtl/>
              </w:rPr>
              <w:t>אַרְבַּעַת</w:t>
            </w:r>
            <w:r w:rsidRPr="00122C46">
              <w:rPr>
                <w:rFonts w:ascii="Calibri" w:eastAsia="Times New Roman" w:hAnsi="Calibri" w:cs="Calibri"/>
                <w:b/>
                <w:bCs/>
                <w:color w:val="008000"/>
                <w:sz w:val="32"/>
                <w:szCs w:val="32"/>
              </w:rPr>
              <w:t>-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6856F096" w14:textId="77777777" w:rsidR="00231F28" w:rsidRPr="00122C46" w:rsidRDefault="00231F28" w:rsidP="00231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22C4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  <w:t>אַרְבָּעָה</w:t>
            </w:r>
          </w:p>
        </w:tc>
        <w:tc>
          <w:tcPr>
            <w:tcW w:w="1250" w:type="pct"/>
            <w:shd w:val="clear" w:color="auto" w:fill="FFFFFF"/>
            <w:vAlign w:val="center"/>
          </w:tcPr>
          <w:p w14:paraId="6A589B68" w14:textId="77777777" w:rsidR="00231F28" w:rsidRPr="00122C46" w:rsidRDefault="00231F28" w:rsidP="00231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</w:pPr>
            <w:r w:rsidRPr="00122C4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  <w:t>אַרְבַּע</w:t>
            </w:r>
            <w:r w:rsidRPr="00122C46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49" w:type="pct"/>
            <w:shd w:val="clear" w:color="auto" w:fill="FFFFFF"/>
            <w:vAlign w:val="center"/>
            <w:hideMark/>
          </w:tcPr>
          <w:p w14:paraId="644EDAB7" w14:textId="77777777" w:rsidR="00231F28" w:rsidRPr="00122C46" w:rsidRDefault="00231F28" w:rsidP="00231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22C4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  <w:t>אַרְבַּע</w:t>
            </w:r>
          </w:p>
        </w:tc>
      </w:tr>
      <w:tr w:rsidR="00231F28" w:rsidRPr="00122C46" w14:paraId="7A654FC4" w14:textId="77777777" w:rsidTr="00231F28">
        <w:trPr>
          <w:trHeight w:val="403"/>
          <w:tblCellSpacing w:w="0" w:type="dxa"/>
        </w:trPr>
        <w:tc>
          <w:tcPr>
            <w:tcW w:w="1251" w:type="pct"/>
            <w:shd w:val="clear" w:color="auto" w:fill="FFFFFF"/>
            <w:vAlign w:val="center"/>
          </w:tcPr>
          <w:p w14:paraId="1729B7B7" w14:textId="232E043F" w:rsidR="00231F28" w:rsidRPr="00122C46" w:rsidRDefault="00231F28" w:rsidP="00231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</w:pPr>
            <w:r w:rsidRPr="00122C46">
              <w:rPr>
                <w:rFonts w:ascii="Calibri" w:eastAsia="Times New Roman" w:hAnsi="Calibri" w:cs="Calibri"/>
                <w:b/>
                <w:bCs/>
                <w:color w:val="008000"/>
                <w:sz w:val="32"/>
                <w:szCs w:val="32"/>
                <w:rtl/>
              </w:rPr>
              <w:t>חֲמֵֹשֶת</w:t>
            </w:r>
            <w:r w:rsidRPr="00122C46">
              <w:rPr>
                <w:rFonts w:ascii="Calibri" w:eastAsia="Times New Roman" w:hAnsi="Calibri" w:cs="Calibri"/>
                <w:b/>
                <w:bCs/>
                <w:color w:val="008000"/>
                <w:sz w:val="32"/>
                <w:szCs w:val="32"/>
              </w:rPr>
              <w:t>-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3679A8BE" w14:textId="77777777" w:rsidR="00231F28" w:rsidRPr="00122C46" w:rsidRDefault="00231F28" w:rsidP="00231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22C4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  <w:t>חֲמִֹשָּה</w:t>
            </w:r>
          </w:p>
        </w:tc>
        <w:tc>
          <w:tcPr>
            <w:tcW w:w="1250" w:type="pct"/>
            <w:shd w:val="clear" w:color="auto" w:fill="FFFFFF"/>
            <w:vAlign w:val="center"/>
          </w:tcPr>
          <w:p w14:paraId="744B62E0" w14:textId="77777777" w:rsidR="00231F28" w:rsidRPr="00122C46" w:rsidRDefault="00231F28" w:rsidP="00231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</w:pPr>
            <w:r w:rsidRPr="00122C46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rtl/>
              </w:rPr>
              <w:t>חֲ</w:t>
            </w:r>
            <w:r w:rsidRPr="00122C4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  <w:t>מֵֹש</w:t>
            </w:r>
            <w:r w:rsidRPr="00122C46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49" w:type="pct"/>
            <w:shd w:val="clear" w:color="auto" w:fill="FFFFFF"/>
            <w:vAlign w:val="center"/>
            <w:hideMark/>
          </w:tcPr>
          <w:p w14:paraId="0B1D341F" w14:textId="77777777" w:rsidR="00231F28" w:rsidRPr="00122C46" w:rsidRDefault="00231F28" w:rsidP="00231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22C4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  <w:t>חָמֵֹש</w:t>
            </w:r>
          </w:p>
        </w:tc>
      </w:tr>
      <w:tr w:rsidR="00231F28" w:rsidRPr="00122C46" w14:paraId="209C5E38" w14:textId="77777777" w:rsidTr="00231F28">
        <w:trPr>
          <w:trHeight w:val="389"/>
          <w:tblCellSpacing w:w="0" w:type="dxa"/>
        </w:trPr>
        <w:tc>
          <w:tcPr>
            <w:tcW w:w="1251" w:type="pct"/>
            <w:shd w:val="clear" w:color="auto" w:fill="FFFFFF"/>
            <w:vAlign w:val="center"/>
          </w:tcPr>
          <w:p w14:paraId="1BB20F7C" w14:textId="77777777" w:rsidR="00231F28" w:rsidRPr="00122C46" w:rsidRDefault="00231F28" w:rsidP="00231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</w:pPr>
            <w:r w:rsidRPr="00122C46">
              <w:rPr>
                <w:rFonts w:ascii="Calibri" w:eastAsia="Times New Roman" w:hAnsi="Calibri" w:cs="Calibri"/>
                <w:b/>
                <w:bCs/>
                <w:color w:val="008000"/>
                <w:sz w:val="32"/>
                <w:szCs w:val="32"/>
                <w:rtl/>
              </w:rPr>
              <w:t>ֹשֵֹשֶת</w:t>
            </w:r>
            <w:r w:rsidRPr="00122C46">
              <w:rPr>
                <w:rFonts w:ascii="Calibri" w:eastAsia="Times New Roman" w:hAnsi="Calibri" w:cs="Calibri"/>
                <w:b/>
                <w:bCs/>
                <w:color w:val="008000"/>
                <w:sz w:val="32"/>
                <w:szCs w:val="32"/>
              </w:rPr>
              <w:t>-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1908D680" w14:textId="77777777" w:rsidR="00231F28" w:rsidRPr="00122C46" w:rsidRDefault="00231F28" w:rsidP="00231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22C4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  <w:t>ֹשִֹשָּה</w:t>
            </w:r>
          </w:p>
        </w:tc>
        <w:tc>
          <w:tcPr>
            <w:tcW w:w="1250" w:type="pct"/>
            <w:shd w:val="clear" w:color="auto" w:fill="FFFFFF"/>
            <w:vAlign w:val="center"/>
          </w:tcPr>
          <w:p w14:paraId="0319A6CC" w14:textId="77777777" w:rsidR="00231F28" w:rsidRPr="00122C46" w:rsidRDefault="00231F28" w:rsidP="00231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</w:pPr>
            <w:r w:rsidRPr="00122C4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  <w:t>ֹשֵֹש</w:t>
            </w:r>
            <w:r w:rsidRPr="00122C46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49" w:type="pct"/>
            <w:shd w:val="clear" w:color="auto" w:fill="FFFFFF"/>
            <w:vAlign w:val="center"/>
            <w:hideMark/>
          </w:tcPr>
          <w:p w14:paraId="0A209FBA" w14:textId="77777777" w:rsidR="00231F28" w:rsidRPr="00122C46" w:rsidRDefault="00231F28" w:rsidP="00231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22C4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  <w:t>ֹשֵֹש</w:t>
            </w:r>
          </w:p>
        </w:tc>
      </w:tr>
      <w:tr w:rsidR="00231F28" w:rsidRPr="00122C46" w14:paraId="1B74103D" w14:textId="77777777" w:rsidTr="00231F28">
        <w:trPr>
          <w:trHeight w:val="637"/>
          <w:tblCellSpacing w:w="0" w:type="dxa"/>
        </w:trPr>
        <w:tc>
          <w:tcPr>
            <w:tcW w:w="1251" w:type="pct"/>
            <w:shd w:val="clear" w:color="auto" w:fill="FFFFFF"/>
            <w:vAlign w:val="center"/>
          </w:tcPr>
          <w:p w14:paraId="29D744EE" w14:textId="700567B0" w:rsidR="00231F28" w:rsidRPr="00122C46" w:rsidRDefault="00231F28" w:rsidP="00231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</w:pPr>
            <w:r w:rsidRPr="00122C46">
              <w:rPr>
                <w:rFonts w:ascii="Calibri" w:eastAsia="Times New Roman" w:hAnsi="Calibri" w:cs="Calibri"/>
                <w:b/>
                <w:bCs/>
                <w:color w:val="008000"/>
                <w:sz w:val="32"/>
                <w:szCs w:val="32"/>
                <w:rtl/>
              </w:rPr>
              <w:t>ֹשִבְעַת</w:t>
            </w:r>
            <w:r w:rsidRPr="00122C46">
              <w:rPr>
                <w:rFonts w:ascii="Calibri" w:eastAsia="Times New Roman" w:hAnsi="Calibri" w:cs="Calibri"/>
                <w:b/>
                <w:bCs/>
                <w:color w:val="008000"/>
                <w:sz w:val="32"/>
                <w:szCs w:val="32"/>
              </w:rPr>
              <w:t>-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427C2AB3" w14:textId="77777777" w:rsidR="00231F28" w:rsidRPr="00122C46" w:rsidRDefault="00231F28" w:rsidP="00231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22C4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  <w:t>ֹשִבְעָה</w:t>
            </w:r>
          </w:p>
        </w:tc>
        <w:tc>
          <w:tcPr>
            <w:tcW w:w="1250" w:type="pct"/>
            <w:shd w:val="clear" w:color="auto" w:fill="FFFFFF"/>
            <w:vAlign w:val="center"/>
          </w:tcPr>
          <w:p w14:paraId="307EFB1E" w14:textId="77777777" w:rsidR="00231F28" w:rsidRPr="00122C46" w:rsidRDefault="00231F28" w:rsidP="00231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</w:pPr>
            <w:r w:rsidRPr="00122C4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  <w:t>ֹשֶבַע</w:t>
            </w:r>
            <w:r w:rsidRPr="00122C46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-</w:t>
            </w:r>
            <w:r w:rsidRPr="00122C46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br/>
            </w:r>
            <w:r w:rsidRPr="00122C46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)</w:t>
            </w:r>
            <w:r w:rsidRPr="00122C4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rtl/>
              </w:rPr>
              <w:t>אבל: שְבַע-עשרה</w:t>
            </w:r>
            <w:r w:rsidRPr="00122C4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br/>
            </w:r>
            <w:r w:rsidRPr="00122C46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rtl/>
              </w:rPr>
              <w:t>שְבע-מאות)</w:t>
            </w:r>
          </w:p>
        </w:tc>
        <w:tc>
          <w:tcPr>
            <w:tcW w:w="1249" w:type="pct"/>
            <w:shd w:val="clear" w:color="auto" w:fill="FFFFFF"/>
            <w:vAlign w:val="center"/>
            <w:hideMark/>
          </w:tcPr>
          <w:p w14:paraId="12748737" w14:textId="77777777" w:rsidR="00231F28" w:rsidRPr="00122C46" w:rsidRDefault="00231F28" w:rsidP="00231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22C4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  <w:t>ֹשֶבַע</w:t>
            </w:r>
          </w:p>
        </w:tc>
      </w:tr>
      <w:tr w:rsidR="00231F28" w:rsidRPr="00122C46" w14:paraId="6B1D98B2" w14:textId="77777777" w:rsidTr="00231F28">
        <w:trPr>
          <w:trHeight w:val="403"/>
          <w:tblCellSpacing w:w="0" w:type="dxa"/>
        </w:trPr>
        <w:tc>
          <w:tcPr>
            <w:tcW w:w="1251" w:type="pct"/>
            <w:shd w:val="clear" w:color="auto" w:fill="FFFFFF"/>
            <w:vAlign w:val="center"/>
          </w:tcPr>
          <w:p w14:paraId="4E9FC408" w14:textId="77777777" w:rsidR="00231F28" w:rsidRPr="00122C46" w:rsidRDefault="00231F28" w:rsidP="00231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</w:pPr>
            <w:r w:rsidRPr="00122C46">
              <w:rPr>
                <w:rFonts w:ascii="Calibri" w:eastAsia="Times New Roman" w:hAnsi="Calibri" w:cs="Calibri"/>
                <w:b/>
                <w:bCs/>
                <w:color w:val="008000"/>
                <w:sz w:val="32"/>
                <w:szCs w:val="32"/>
                <w:rtl/>
              </w:rPr>
              <w:t>ֹשְמוֹנַת</w:t>
            </w:r>
            <w:r w:rsidRPr="00122C46">
              <w:rPr>
                <w:rFonts w:ascii="Calibri" w:eastAsia="Times New Roman" w:hAnsi="Calibri" w:cs="Calibri"/>
                <w:b/>
                <w:bCs/>
                <w:color w:val="008000"/>
                <w:sz w:val="32"/>
                <w:szCs w:val="32"/>
              </w:rPr>
              <w:t>-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623058DF" w14:textId="77777777" w:rsidR="00231F28" w:rsidRPr="00122C46" w:rsidRDefault="00231F28" w:rsidP="00231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22C4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  <w:t>ֹשְמו</w:t>
            </w:r>
            <w:r w:rsidRPr="00122C46"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sz w:val="32"/>
                <w:szCs w:val="32"/>
                <w:rtl/>
              </w:rPr>
              <w:t>ֹנָה</w:t>
            </w:r>
          </w:p>
        </w:tc>
        <w:tc>
          <w:tcPr>
            <w:tcW w:w="1250" w:type="pct"/>
            <w:shd w:val="clear" w:color="auto" w:fill="FFFFFF"/>
            <w:vAlign w:val="center"/>
          </w:tcPr>
          <w:p w14:paraId="73CE476A" w14:textId="77777777" w:rsidR="00231F28" w:rsidRPr="00122C46" w:rsidRDefault="00231F28" w:rsidP="00231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</w:pPr>
            <w:r w:rsidRPr="00122C4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  <w:t>ֹשְמוֹ</w:t>
            </w:r>
            <w:r w:rsidRPr="00122C46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rtl/>
              </w:rPr>
              <w:t>נֶה</w:t>
            </w:r>
            <w:r w:rsidRPr="00122C46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1249" w:type="pct"/>
            <w:shd w:val="clear" w:color="auto" w:fill="FFFFFF"/>
            <w:vAlign w:val="center"/>
            <w:hideMark/>
          </w:tcPr>
          <w:p w14:paraId="4B9696A2" w14:textId="77777777" w:rsidR="00231F28" w:rsidRPr="00122C46" w:rsidRDefault="00231F28" w:rsidP="00231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22C4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  <w:t>ֹשְמוֹ</w:t>
            </w:r>
            <w:r w:rsidRPr="00122C46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rtl/>
              </w:rPr>
              <w:t>נֶה</w:t>
            </w:r>
          </w:p>
        </w:tc>
      </w:tr>
      <w:tr w:rsidR="00231F28" w:rsidRPr="00122C46" w14:paraId="7C4392C1" w14:textId="77777777" w:rsidTr="00231F28">
        <w:trPr>
          <w:trHeight w:val="848"/>
          <w:tblCellSpacing w:w="0" w:type="dxa"/>
        </w:trPr>
        <w:tc>
          <w:tcPr>
            <w:tcW w:w="1251" w:type="pct"/>
            <w:shd w:val="clear" w:color="auto" w:fill="FFFFFF"/>
            <w:vAlign w:val="center"/>
          </w:tcPr>
          <w:p w14:paraId="6977C851" w14:textId="08227716" w:rsidR="00231F28" w:rsidRPr="00122C46" w:rsidRDefault="00231F28" w:rsidP="00231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</w:pPr>
            <w:r w:rsidRPr="00122C46">
              <w:rPr>
                <w:rFonts w:ascii="Calibri" w:eastAsia="Times New Roman" w:hAnsi="Calibri" w:cs="Calibri"/>
                <w:b/>
                <w:bCs/>
                <w:color w:val="008000"/>
                <w:sz w:val="32"/>
                <w:szCs w:val="32"/>
                <w:rtl/>
              </w:rPr>
              <w:t>תִֹּשְעַת</w:t>
            </w:r>
            <w:r w:rsidRPr="00122C46">
              <w:rPr>
                <w:rFonts w:ascii="Calibri" w:eastAsia="Times New Roman" w:hAnsi="Calibri" w:cs="Calibri"/>
                <w:b/>
                <w:bCs/>
                <w:color w:val="008000"/>
                <w:sz w:val="32"/>
                <w:szCs w:val="32"/>
              </w:rPr>
              <w:t>-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334CBBBF" w14:textId="77777777" w:rsidR="00231F28" w:rsidRPr="00122C46" w:rsidRDefault="00231F28" w:rsidP="00231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22C4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  <w:t>תִֹּשְעָה</w:t>
            </w:r>
          </w:p>
        </w:tc>
        <w:tc>
          <w:tcPr>
            <w:tcW w:w="1250" w:type="pct"/>
            <w:shd w:val="clear" w:color="auto" w:fill="FFFFFF"/>
            <w:vAlign w:val="center"/>
          </w:tcPr>
          <w:p w14:paraId="21CB4C94" w14:textId="7208725C" w:rsidR="00231F28" w:rsidRPr="00122C46" w:rsidRDefault="00231F28" w:rsidP="00231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</w:pPr>
            <w:r w:rsidRPr="00122C4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  <w:t>תֵֹּשַע</w:t>
            </w:r>
            <w:r w:rsidRPr="00122C46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-</w:t>
            </w:r>
            <w:r w:rsidRPr="00122C46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br/>
            </w:r>
            <w:r w:rsidRPr="00122C46">
              <w:rPr>
                <w:rFonts w:ascii="Calibri" w:eastAsia="Times New Roman" w:hAnsi="Calibri" w:cs="Calibri"/>
                <w:b/>
                <w:bCs/>
                <w:color w:val="FF0000"/>
                <w:sz w:val="26"/>
                <w:szCs w:val="26"/>
                <w:rtl/>
              </w:rPr>
              <w:t>(אבל:</w:t>
            </w:r>
            <w:r w:rsidR="00982CCF" w:rsidRPr="00122C46">
              <w:rPr>
                <w:rFonts w:ascii="Calibri" w:eastAsia="Times New Roman" w:hAnsi="Calibri" w:cs="Calibri"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122C46">
              <w:rPr>
                <w:rFonts w:ascii="Calibri" w:eastAsia="Times New Roman" w:hAnsi="Calibri" w:cs="Calibri"/>
                <w:b/>
                <w:bCs/>
                <w:color w:val="FF0000"/>
                <w:sz w:val="26"/>
                <w:szCs w:val="26"/>
                <w:rtl/>
              </w:rPr>
              <w:t>תְּשַע- עשרה</w:t>
            </w:r>
            <w:r w:rsidRPr="00122C46">
              <w:rPr>
                <w:rFonts w:ascii="Calibri" w:eastAsia="Times New Roman" w:hAnsi="Calibri" w:cs="Calibri"/>
                <w:b/>
                <w:bCs/>
                <w:color w:val="FF0000"/>
                <w:sz w:val="26"/>
                <w:szCs w:val="26"/>
              </w:rPr>
              <w:t>,</w:t>
            </w:r>
            <w:r w:rsidRPr="00122C46">
              <w:rPr>
                <w:rFonts w:ascii="Calibri" w:eastAsia="Times New Roman" w:hAnsi="Calibri" w:cs="Calibri"/>
                <w:b/>
                <w:bCs/>
                <w:color w:val="FF0000"/>
                <w:sz w:val="26"/>
                <w:szCs w:val="26"/>
              </w:rPr>
              <w:br/>
            </w:r>
            <w:r w:rsidRPr="00122C46">
              <w:rPr>
                <w:rFonts w:ascii="Calibri" w:eastAsia="Times New Roman" w:hAnsi="Calibri" w:cs="Calibri"/>
                <w:b/>
                <w:bCs/>
                <w:color w:val="FF0000"/>
                <w:sz w:val="26"/>
                <w:szCs w:val="26"/>
                <w:rtl/>
              </w:rPr>
              <w:t>תְּשע-מאות)</w:t>
            </w:r>
          </w:p>
        </w:tc>
        <w:tc>
          <w:tcPr>
            <w:tcW w:w="1249" w:type="pct"/>
            <w:shd w:val="clear" w:color="auto" w:fill="FFFFFF"/>
            <w:vAlign w:val="center"/>
            <w:hideMark/>
          </w:tcPr>
          <w:p w14:paraId="0F459A77" w14:textId="77777777" w:rsidR="00231F28" w:rsidRPr="00122C46" w:rsidRDefault="00231F28" w:rsidP="00231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22C4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  <w:t>תֵֹּשַע</w:t>
            </w:r>
          </w:p>
        </w:tc>
      </w:tr>
      <w:tr w:rsidR="00231F28" w:rsidRPr="00122C46" w14:paraId="1D7DAFBE" w14:textId="77777777" w:rsidTr="00231F28">
        <w:trPr>
          <w:trHeight w:val="403"/>
          <w:tblCellSpacing w:w="0" w:type="dxa"/>
        </w:trPr>
        <w:tc>
          <w:tcPr>
            <w:tcW w:w="1251" w:type="pct"/>
            <w:shd w:val="clear" w:color="auto" w:fill="FFFFFF"/>
            <w:vAlign w:val="center"/>
          </w:tcPr>
          <w:p w14:paraId="4761F9E9" w14:textId="7F54F0F0" w:rsidR="00231F28" w:rsidRPr="00122C46" w:rsidRDefault="00231F28" w:rsidP="00231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</w:pPr>
            <w:r w:rsidRPr="00122C46">
              <w:rPr>
                <w:rFonts w:ascii="Calibri" w:eastAsia="Times New Roman" w:hAnsi="Calibri" w:cs="Calibri"/>
                <w:b/>
                <w:bCs/>
                <w:color w:val="008000"/>
                <w:sz w:val="32"/>
                <w:szCs w:val="32"/>
                <w:rtl/>
              </w:rPr>
              <w:t>עֲשֶׂרֶת</w:t>
            </w:r>
            <w:r w:rsidRPr="00122C46">
              <w:rPr>
                <w:rFonts w:ascii="Calibri" w:eastAsia="Times New Roman" w:hAnsi="Calibri" w:cs="Calibri"/>
                <w:b/>
                <w:bCs/>
                <w:color w:val="008000"/>
                <w:sz w:val="32"/>
                <w:szCs w:val="32"/>
              </w:rPr>
              <w:t>-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14BD4CF8" w14:textId="77777777" w:rsidR="00231F28" w:rsidRPr="00122C46" w:rsidRDefault="00231F28" w:rsidP="00231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22C4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  <w:t>עֲשָׂרָה</w:t>
            </w:r>
          </w:p>
        </w:tc>
        <w:tc>
          <w:tcPr>
            <w:tcW w:w="1250" w:type="pct"/>
            <w:shd w:val="clear" w:color="auto" w:fill="FFFFFF"/>
            <w:vAlign w:val="center"/>
          </w:tcPr>
          <w:p w14:paraId="3D3E7A18" w14:textId="77777777" w:rsidR="00231F28" w:rsidRPr="00122C46" w:rsidRDefault="00231F28" w:rsidP="00231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</w:pPr>
            <w:r w:rsidRPr="00122C4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  <w:t>עֶשֶׂר</w:t>
            </w:r>
            <w:r w:rsidRPr="00122C46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49" w:type="pct"/>
            <w:shd w:val="clear" w:color="auto" w:fill="FFFFFF"/>
            <w:vAlign w:val="center"/>
            <w:hideMark/>
          </w:tcPr>
          <w:p w14:paraId="20DEC6CF" w14:textId="77777777" w:rsidR="00231F28" w:rsidRPr="00122C46" w:rsidRDefault="00231F28" w:rsidP="00231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22C4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  <w:t>עֶשֶׂר</w:t>
            </w:r>
          </w:p>
        </w:tc>
      </w:tr>
      <w:tr w:rsidR="00231F28" w:rsidRPr="00122C46" w14:paraId="3C8EC2A0" w14:textId="77777777" w:rsidTr="00231F28">
        <w:trPr>
          <w:trHeight w:val="509"/>
          <w:tblCellSpacing w:w="0" w:type="dxa"/>
        </w:trPr>
        <w:tc>
          <w:tcPr>
            <w:tcW w:w="1251" w:type="pct"/>
            <w:vMerge w:val="restart"/>
            <w:shd w:val="clear" w:color="auto" w:fill="FFFFFF"/>
            <w:vAlign w:val="center"/>
          </w:tcPr>
          <w:p w14:paraId="79CBDCDE" w14:textId="0F736AC7" w:rsidR="00231F28" w:rsidRPr="00122C46" w:rsidRDefault="00231F28" w:rsidP="00231F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</w:pPr>
            <w:r w:rsidRPr="00122C46">
              <w:rPr>
                <w:rFonts w:eastAsia="Times New Roman" w:cstheme="minorHAnsi"/>
                <w:b/>
                <w:bCs/>
                <w:color w:val="008000"/>
                <w:sz w:val="26"/>
                <w:szCs w:val="26"/>
                <w:rtl/>
              </w:rPr>
              <w:t>אחרי 11 אין</w:t>
            </w:r>
            <w:r w:rsidRPr="00122C46">
              <w:rPr>
                <w:rFonts w:eastAsia="Times New Roman" w:cstheme="minorHAnsi"/>
                <w:b/>
                <w:bCs/>
                <w:color w:val="008000"/>
                <w:sz w:val="26"/>
                <w:szCs w:val="26"/>
              </w:rPr>
              <w:br/>
            </w:r>
            <w:r w:rsidRPr="00122C46">
              <w:rPr>
                <w:rFonts w:eastAsia="Times New Roman" w:cstheme="minorHAnsi"/>
                <w:b/>
                <w:bCs/>
                <w:color w:val="008000"/>
                <w:sz w:val="26"/>
                <w:szCs w:val="26"/>
                <w:rtl/>
              </w:rPr>
              <w:t>הבדל בין</w:t>
            </w:r>
            <w:r w:rsidRPr="00122C46">
              <w:rPr>
                <w:rFonts w:eastAsia="Times New Roman" w:cstheme="minorHAnsi"/>
                <w:b/>
                <w:bCs/>
                <w:color w:val="008000"/>
                <w:sz w:val="26"/>
                <w:szCs w:val="26"/>
              </w:rPr>
              <w:br/>
            </w:r>
            <w:r w:rsidRPr="00122C46">
              <w:rPr>
                <w:rFonts w:eastAsia="Times New Roman" w:cstheme="minorHAnsi"/>
                <w:b/>
                <w:bCs/>
                <w:color w:val="008000"/>
                <w:sz w:val="26"/>
                <w:szCs w:val="26"/>
                <w:rtl/>
              </w:rPr>
              <w:t>נפרד לנסמך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1CE5307B" w14:textId="77777777" w:rsidR="00231F28" w:rsidRPr="00122C46" w:rsidRDefault="00231F28" w:rsidP="00231F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122C46"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  <w:t>אַחַד-עָשָֹר</w:t>
            </w:r>
          </w:p>
        </w:tc>
        <w:tc>
          <w:tcPr>
            <w:tcW w:w="1250" w:type="pct"/>
            <w:vMerge w:val="restart"/>
            <w:shd w:val="clear" w:color="auto" w:fill="FFFFFF"/>
            <w:vAlign w:val="center"/>
          </w:tcPr>
          <w:p w14:paraId="1F818DAA" w14:textId="77777777" w:rsidR="00231F28" w:rsidRPr="00122C46" w:rsidRDefault="00231F28" w:rsidP="00231F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  <w:rtl/>
              </w:rPr>
            </w:pPr>
            <w:r w:rsidRPr="00122C46"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  <w:rtl/>
              </w:rPr>
              <w:t>אחרי 11 אין</w:t>
            </w:r>
            <w:r w:rsidRPr="00122C46"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</w:rPr>
              <w:br/>
            </w:r>
            <w:r w:rsidRPr="00122C46"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  <w:rtl/>
              </w:rPr>
              <w:t>הבדל בין</w:t>
            </w:r>
            <w:r w:rsidRPr="00122C46"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</w:rPr>
              <w:br/>
            </w:r>
            <w:r w:rsidRPr="00122C46"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  <w:rtl/>
              </w:rPr>
              <w:t>נפרד לנסמך</w:t>
            </w:r>
          </w:p>
        </w:tc>
        <w:tc>
          <w:tcPr>
            <w:tcW w:w="1249" w:type="pct"/>
            <w:shd w:val="clear" w:color="auto" w:fill="FFFFFF"/>
            <w:vAlign w:val="center"/>
            <w:hideMark/>
          </w:tcPr>
          <w:p w14:paraId="48248853" w14:textId="77777777" w:rsidR="00231F28" w:rsidRPr="00122C46" w:rsidRDefault="00231F28" w:rsidP="00231F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122C46"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  <w:t>אַחַת-עֶשְֹּרֵה</w:t>
            </w:r>
          </w:p>
        </w:tc>
      </w:tr>
      <w:tr w:rsidR="00231F28" w:rsidRPr="00122C46" w14:paraId="797F4A74" w14:textId="77777777" w:rsidTr="00231F28">
        <w:trPr>
          <w:trHeight w:val="403"/>
          <w:tblCellSpacing w:w="0" w:type="dxa"/>
        </w:trPr>
        <w:tc>
          <w:tcPr>
            <w:tcW w:w="1251" w:type="pct"/>
            <w:vMerge/>
            <w:shd w:val="clear" w:color="auto" w:fill="FFFFFF"/>
            <w:vAlign w:val="center"/>
          </w:tcPr>
          <w:p w14:paraId="4BCD523C" w14:textId="7B976CE7" w:rsidR="00231F28" w:rsidRPr="00122C46" w:rsidRDefault="00231F28" w:rsidP="00231F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1ED8A708" w14:textId="2F47383C" w:rsidR="00231F28" w:rsidRPr="00122C46" w:rsidRDefault="00231F28" w:rsidP="00231F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122C46"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  <w:t>ֹשְנֵים-עָשָֹר</w:t>
            </w:r>
          </w:p>
        </w:tc>
        <w:tc>
          <w:tcPr>
            <w:tcW w:w="1250" w:type="pct"/>
            <w:vMerge/>
            <w:shd w:val="clear" w:color="auto" w:fill="FFFFFF"/>
            <w:vAlign w:val="center"/>
          </w:tcPr>
          <w:p w14:paraId="788CB292" w14:textId="7B39C849" w:rsidR="00231F28" w:rsidRPr="00122C46" w:rsidRDefault="00231F28" w:rsidP="00231F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9" w:type="pct"/>
            <w:shd w:val="clear" w:color="auto" w:fill="FFFFFF"/>
            <w:vAlign w:val="center"/>
            <w:hideMark/>
          </w:tcPr>
          <w:p w14:paraId="48AB94FB" w14:textId="77777777" w:rsidR="00231F28" w:rsidRPr="00122C46" w:rsidRDefault="00231F28" w:rsidP="00231F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122C46"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  <w:t>ֹשְתֵּים-עֶשְֹרֵה</w:t>
            </w:r>
          </w:p>
        </w:tc>
      </w:tr>
      <w:tr w:rsidR="00231F28" w:rsidRPr="00122C46" w14:paraId="2DDBD84A" w14:textId="77777777" w:rsidTr="00231F28">
        <w:trPr>
          <w:trHeight w:val="396"/>
          <w:tblCellSpacing w:w="0" w:type="dxa"/>
        </w:trPr>
        <w:tc>
          <w:tcPr>
            <w:tcW w:w="1251" w:type="pct"/>
            <w:vMerge/>
            <w:shd w:val="clear" w:color="auto" w:fill="FFFFFF"/>
            <w:vAlign w:val="center"/>
          </w:tcPr>
          <w:p w14:paraId="23584C36" w14:textId="72C587C9" w:rsidR="00231F28" w:rsidRPr="00122C46" w:rsidRDefault="00231F28" w:rsidP="00231F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0D708811" w14:textId="385A9B04" w:rsidR="00231F28" w:rsidRPr="00122C46" w:rsidRDefault="00231F28" w:rsidP="00231F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122C46"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  <w:t>ֹשְלֹשָה- עָשָֹר</w:t>
            </w:r>
            <w:r w:rsidRPr="00122C46">
              <w:rPr>
                <w:rFonts w:eastAsia="Times New Roman" w:cstheme="minorHAnsi"/>
                <w:b/>
                <w:bCs/>
                <w:sz w:val="32"/>
                <w:szCs w:val="32"/>
              </w:rPr>
              <w:br/>
            </w:r>
            <w:r w:rsidRPr="00122C46">
              <w:rPr>
                <w:rFonts w:eastAsia="Times New Roman" w:cstheme="minorHAnsi"/>
                <w:b/>
                <w:bCs/>
                <w:sz w:val="26"/>
                <w:szCs w:val="26"/>
                <w:rtl/>
              </w:rPr>
              <w:t>(שימו לב: ארוך-קצר</w:t>
            </w:r>
            <w:r w:rsidRPr="00122C46">
              <w:rPr>
                <w:rFonts w:eastAsia="Times New Roman" w:cstheme="minorHAnsi"/>
                <w:b/>
                <w:bCs/>
                <w:sz w:val="26"/>
                <w:szCs w:val="26"/>
              </w:rPr>
              <w:t>(</w:t>
            </w:r>
          </w:p>
        </w:tc>
        <w:tc>
          <w:tcPr>
            <w:tcW w:w="1250" w:type="pct"/>
            <w:vMerge/>
            <w:shd w:val="clear" w:color="auto" w:fill="FFFFFF"/>
            <w:vAlign w:val="center"/>
          </w:tcPr>
          <w:p w14:paraId="31209C7D" w14:textId="1EF7202F" w:rsidR="00231F28" w:rsidRPr="00122C46" w:rsidRDefault="00231F28" w:rsidP="00231F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9" w:type="pct"/>
            <w:shd w:val="clear" w:color="auto" w:fill="FFFFFF"/>
            <w:vAlign w:val="center"/>
            <w:hideMark/>
          </w:tcPr>
          <w:p w14:paraId="4B20369C" w14:textId="77777777" w:rsidR="00231F28" w:rsidRPr="00122C46" w:rsidRDefault="00231F28" w:rsidP="00231F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122C46"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  <w:t>ֹשְלֹש- עֶשְֹרֵה</w:t>
            </w:r>
            <w:r w:rsidRPr="00122C46">
              <w:rPr>
                <w:rFonts w:eastAsia="Times New Roman" w:cstheme="minorHAnsi"/>
                <w:b/>
                <w:bCs/>
                <w:sz w:val="32"/>
                <w:szCs w:val="32"/>
              </w:rPr>
              <w:br/>
            </w:r>
            <w:r w:rsidRPr="00122C46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(קצר-ארוך)</w:t>
            </w:r>
          </w:p>
        </w:tc>
      </w:tr>
      <w:tr w:rsidR="00231F28" w:rsidRPr="00122C46" w14:paraId="57BDB16F" w14:textId="77777777" w:rsidTr="00231F28">
        <w:trPr>
          <w:trHeight w:val="403"/>
          <w:tblCellSpacing w:w="0" w:type="dxa"/>
        </w:trPr>
        <w:tc>
          <w:tcPr>
            <w:tcW w:w="1251" w:type="pct"/>
            <w:vMerge/>
            <w:shd w:val="clear" w:color="auto" w:fill="FFFFFF"/>
            <w:vAlign w:val="center"/>
          </w:tcPr>
          <w:p w14:paraId="66054BA6" w14:textId="099A6FCA" w:rsidR="00231F28" w:rsidRPr="00122C46" w:rsidRDefault="00231F28" w:rsidP="00231F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7434050E" w14:textId="6589FB7C" w:rsidR="00231F28" w:rsidRPr="00122C46" w:rsidRDefault="00231F28" w:rsidP="00231F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122C46"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  <w:t>אַרְבָּעָה- עָשָֹר</w:t>
            </w:r>
          </w:p>
        </w:tc>
        <w:tc>
          <w:tcPr>
            <w:tcW w:w="1250" w:type="pct"/>
            <w:vMerge/>
            <w:shd w:val="clear" w:color="auto" w:fill="FFFFFF"/>
            <w:vAlign w:val="center"/>
          </w:tcPr>
          <w:p w14:paraId="0AB2DD8E" w14:textId="04BF3B27" w:rsidR="00231F28" w:rsidRPr="00122C46" w:rsidRDefault="00231F28" w:rsidP="00231F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9" w:type="pct"/>
            <w:shd w:val="clear" w:color="auto" w:fill="FFFFFF"/>
            <w:vAlign w:val="center"/>
            <w:hideMark/>
          </w:tcPr>
          <w:p w14:paraId="0AEA409E" w14:textId="77777777" w:rsidR="00231F28" w:rsidRPr="00122C46" w:rsidRDefault="00231F28" w:rsidP="00231F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122C46"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  <w:t>אַרְבַּע- עֶשְֹּרֵה</w:t>
            </w:r>
          </w:p>
        </w:tc>
      </w:tr>
      <w:tr w:rsidR="00231F28" w:rsidRPr="00122C46" w14:paraId="129626B5" w14:textId="77777777" w:rsidTr="00231F28">
        <w:trPr>
          <w:trHeight w:val="389"/>
          <w:tblCellSpacing w:w="0" w:type="dxa"/>
        </w:trPr>
        <w:tc>
          <w:tcPr>
            <w:tcW w:w="1251" w:type="pct"/>
            <w:vMerge/>
            <w:shd w:val="clear" w:color="auto" w:fill="FFFFFF"/>
            <w:vAlign w:val="center"/>
          </w:tcPr>
          <w:p w14:paraId="234CC678" w14:textId="374D056F" w:rsidR="00231F28" w:rsidRPr="00122C46" w:rsidRDefault="00231F28" w:rsidP="00231F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5366A696" w14:textId="77777777" w:rsidR="00231F28" w:rsidRPr="00122C46" w:rsidRDefault="00231F28" w:rsidP="00231F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122C46"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  <w:t>חֲמִֹשָּה- עָשָֹר</w:t>
            </w:r>
          </w:p>
        </w:tc>
        <w:tc>
          <w:tcPr>
            <w:tcW w:w="1250" w:type="pct"/>
            <w:vMerge/>
            <w:shd w:val="clear" w:color="auto" w:fill="FFFFFF"/>
            <w:vAlign w:val="center"/>
          </w:tcPr>
          <w:p w14:paraId="24119CCA" w14:textId="20D64AFE" w:rsidR="00231F28" w:rsidRPr="00122C46" w:rsidRDefault="00231F28" w:rsidP="00231F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9" w:type="pct"/>
            <w:shd w:val="clear" w:color="auto" w:fill="FFFFFF"/>
            <w:vAlign w:val="center"/>
            <w:hideMark/>
          </w:tcPr>
          <w:p w14:paraId="52B8B21F" w14:textId="77777777" w:rsidR="00231F28" w:rsidRPr="00122C46" w:rsidRDefault="00231F28" w:rsidP="00231F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122C46"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  <w:t>חֲמֵֹש-עֶשְֹרֵה</w:t>
            </w:r>
          </w:p>
        </w:tc>
      </w:tr>
      <w:tr w:rsidR="00231F28" w:rsidRPr="00122C46" w14:paraId="5572BD11" w14:textId="77777777" w:rsidTr="00231F28">
        <w:trPr>
          <w:trHeight w:val="403"/>
          <w:tblCellSpacing w:w="0" w:type="dxa"/>
        </w:trPr>
        <w:tc>
          <w:tcPr>
            <w:tcW w:w="1251" w:type="pct"/>
            <w:vMerge/>
            <w:shd w:val="clear" w:color="auto" w:fill="FFFFFF"/>
            <w:vAlign w:val="center"/>
          </w:tcPr>
          <w:p w14:paraId="2557A042" w14:textId="5807B9AE" w:rsidR="00231F28" w:rsidRPr="00122C46" w:rsidRDefault="00231F28" w:rsidP="00231F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2DABC7CA" w14:textId="77777777" w:rsidR="00231F28" w:rsidRPr="00122C46" w:rsidRDefault="00231F28" w:rsidP="00231F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122C46"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  <w:t>ֹשִֹשָּה-עָשָֹר</w:t>
            </w:r>
          </w:p>
        </w:tc>
        <w:tc>
          <w:tcPr>
            <w:tcW w:w="1250" w:type="pct"/>
            <w:vMerge/>
            <w:shd w:val="clear" w:color="auto" w:fill="FFFFFF"/>
            <w:vAlign w:val="center"/>
          </w:tcPr>
          <w:p w14:paraId="321C529F" w14:textId="3B6B2606" w:rsidR="00231F28" w:rsidRPr="00122C46" w:rsidRDefault="00231F28" w:rsidP="00231F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9" w:type="pct"/>
            <w:shd w:val="clear" w:color="auto" w:fill="FFFFFF"/>
            <w:vAlign w:val="center"/>
            <w:hideMark/>
          </w:tcPr>
          <w:p w14:paraId="039A671F" w14:textId="77777777" w:rsidR="00231F28" w:rsidRPr="00122C46" w:rsidRDefault="00231F28" w:rsidP="00231F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122C46"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  <w:t>ֹשֵֹּש-עֶשְֹרֵה</w:t>
            </w:r>
          </w:p>
        </w:tc>
      </w:tr>
      <w:tr w:rsidR="00231F28" w:rsidRPr="00122C46" w14:paraId="1C42B44E" w14:textId="77777777" w:rsidTr="00231F28">
        <w:trPr>
          <w:trHeight w:val="403"/>
          <w:tblCellSpacing w:w="0" w:type="dxa"/>
        </w:trPr>
        <w:tc>
          <w:tcPr>
            <w:tcW w:w="1251" w:type="pct"/>
            <w:vMerge/>
            <w:shd w:val="clear" w:color="auto" w:fill="FFFFFF"/>
            <w:vAlign w:val="center"/>
          </w:tcPr>
          <w:p w14:paraId="2DCC26D8" w14:textId="189E778B" w:rsidR="00231F28" w:rsidRPr="00122C46" w:rsidRDefault="00231F28" w:rsidP="00231F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0BFAF501" w14:textId="77777777" w:rsidR="00231F28" w:rsidRPr="00122C46" w:rsidRDefault="00231F28" w:rsidP="00231F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122C46"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  <w:t>ֹשִבְעָה-עָשָֹר</w:t>
            </w:r>
          </w:p>
        </w:tc>
        <w:tc>
          <w:tcPr>
            <w:tcW w:w="1250" w:type="pct"/>
            <w:vMerge/>
            <w:shd w:val="clear" w:color="auto" w:fill="FFFFFF"/>
            <w:vAlign w:val="center"/>
          </w:tcPr>
          <w:p w14:paraId="3595D43F" w14:textId="125CCE4A" w:rsidR="00231F28" w:rsidRPr="00122C46" w:rsidRDefault="00231F28" w:rsidP="00231F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9" w:type="pct"/>
            <w:shd w:val="clear" w:color="auto" w:fill="FFFFFF"/>
            <w:vAlign w:val="center"/>
            <w:hideMark/>
          </w:tcPr>
          <w:p w14:paraId="4FFC4728" w14:textId="77777777" w:rsidR="00231F28" w:rsidRPr="00122C46" w:rsidRDefault="00231F28" w:rsidP="00231F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122C46"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  <w:t>ֹשְבַע-עֶשְֹרֵה</w:t>
            </w:r>
          </w:p>
        </w:tc>
      </w:tr>
      <w:tr w:rsidR="00231F28" w:rsidRPr="00122C46" w14:paraId="2664B3D1" w14:textId="77777777" w:rsidTr="00231F28">
        <w:trPr>
          <w:trHeight w:val="403"/>
          <w:tblCellSpacing w:w="0" w:type="dxa"/>
        </w:trPr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A94A66" w14:textId="3EE4B267" w:rsidR="00231F28" w:rsidRPr="00122C46" w:rsidRDefault="00231F28" w:rsidP="00231F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38135" w:themeColor="accent6" w:themeShade="BF"/>
                <w:sz w:val="32"/>
                <w:szCs w:val="32"/>
                <w:rtl/>
              </w:rPr>
            </w:pPr>
            <w:r w:rsidRPr="00122C46">
              <w:rPr>
                <w:rFonts w:eastAsia="Times New Roman" w:cstheme="minorHAnsi"/>
                <w:b/>
                <w:bCs/>
                <w:color w:val="538135" w:themeColor="accent6" w:themeShade="BF"/>
                <w:sz w:val="28"/>
                <w:szCs w:val="28"/>
                <w:rtl/>
              </w:rPr>
              <w:t>שימו לב</w:t>
            </w:r>
            <w:r w:rsidRPr="00122C46">
              <w:rPr>
                <w:rFonts w:eastAsia="Times New Roman" w:cstheme="minorHAnsi"/>
                <w:b/>
                <w:bCs/>
                <w:color w:val="538135" w:themeColor="accent6" w:themeShade="BF"/>
                <w:sz w:val="28"/>
                <w:szCs w:val="28"/>
              </w:rPr>
              <w:t>:</w:t>
            </w:r>
            <w:r w:rsidRPr="00122C46">
              <w:rPr>
                <w:rFonts w:eastAsia="Times New Roman" w:cstheme="minorHAnsi"/>
                <w:b/>
                <w:bCs/>
                <w:color w:val="538135" w:themeColor="accent6" w:themeShade="BF"/>
                <w:sz w:val="28"/>
                <w:szCs w:val="28"/>
              </w:rPr>
              <w:br/>
            </w:r>
            <w:r w:rsidRPr="00122C46">
              <w:rPr>
                <w:rFonts w:eastAsia="Times New Roman" w:cstheme="minorHAnsi"/>
                <w:b/>
                <w:bCs/>
                <w:color w:val="538135" w:themeColor="accent6" w:themeShade="BF"/>
                <w:sz w:val="28"/>
                <w:szCs w:val="28"/>
                <w:rtl/>
              </w:rPr>
              <w:t>שלושה צלילי</w:t>
            </w:r>
            <w:r w:rsidRPr="00122C46">
              <w:rPr>
                <w:rFonts w:eastAsia="Times New Roman" w:cstheme="minorHAnsi"/>
                <w:b/>
                <w:bCs/>
                <w:color w:val="538135" w:themeColor="accent6" w:themeShade="BF"/>
                <w:sz w:val="28"/>
                <w:szCs w:val="28"/>
              </w:rPr>
              <w:t xml:space="preserve"> </w:t>
            </w:r>
            <w:r w:rsidRPr="00122C46">
              <w:rPr>
                <w:rFonts w:eastAsia="Times New Roman" w:cstheme="minorHAnsi"/>
                <w:b/>
                <w:bCs/>
                <w:color w:val="538135" w:themeColor="accent6" w:themeShade="BF"/>
                <w:sz w:val="32"/>
                <w:szCs w:val="32"/>
              </w:rPr>
              <w:t>A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7D28B" w14:textId="669CF4D4" w:rsidR="00231F28" w:rsidRPr="00122C46" w:rsidRDefault="00231F28" w:rsidP="00231F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</w:pPr>
            <w:r w:rsidRPr="00122C46"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  <w:t>ֹשְמוֹ</w:t>
            </w:r>
            <w:r w:rsidRPr="00122C46">
              <w:rPr>
                <w:rFonts w:eastAsia="Times New Roman" w:cstheme="minorHAnsi"/>
                <w:b/>
                <w:bCs/>
                <w:color w:val="538135" w:themeColor="accent6" w:themeShade="BF"/>
                <w:sz w:val="32"/>
                <w:szCs w:val="32"/>
                <w:rtl/>
              </w:rPr>
              <w:t>נָה-עָשָֹר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74EDC5" w14:textId="2E6959EF" w:rsidR="00231F28" w:rsidRPr="00122C46" w:rsidRDefault="00231F28" w:rsidP="00231F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</w:pPr>
            <w:r w:rsidRPr="00122C46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rtl/>
              </w:rPr>
              <w:t>שימו לב</w:t>
            </w:r>
            <w:r w:rsidRPr="00122C46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</w:rPr>
              <w:t>:</w:t>
            </w:r>
            <w:r w:rsidRPr="00122C46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</w:rPr>
              <w:br/>
            </w:r>
            <w:r w:rsidRPr="00122C46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rtl/>
              </w:rPr>
              <w:t>שלושה צלילי</w:t>
            </w:r>
            <w:r w:rsidRPr="00122C46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</w:rPr>
              <w:t xml:space="preserve"> E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D27F27" w14:textId="1AABF567" w:rsidR="00231F28" w:rsidRPr="00122C46" w:rsidRDefault="00231F28" w:rsidP="00231F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</w:pPr>
            <w:r w:rsidRPr="00122C46"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  <w:t>ֹשְמוֹ</w:t>
            </w:r>
            <w:r w:rsidRPr="00122C46"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  <w:rtl/>
              </w:rPr>
              <w:t>נֶה-עֶשְֹרֵה</w:t>
            </w:r>
          </w:p>
        </w:tc>
      </w:tr>
      <w:tr w:rsidR="00231F28" w:rsidRPr="00122C46" w14:paraId="31F21E9D" w14:textId="77777777" w:rsidTr="00231F28">
        <w:trPr>
          <w:trHeight w:val="403"/>
          <w:tblCellSpacing w:w="0" w:type="dxa"/>
        </w:trPr>
        <w:tc>
          <w:tcPr>
            <w:tcW w:w="1251" w:type="pct"/>
            <w:shd w:val="clear" w:color="auto" w:fill="FFFFFF"/>
            <w:vAlign w:val="center"/>
          </w:tcPr>
          <w:p w14:paraId="005318B2" w14:textId="77777777" w:rsidR="00231F28" w:rsidRPr="00122C46" w:rsidRDefault="00231F28" w:rsidP="00231F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50" w:type="pct"/>
            <w:shd w:val="clear" w:color="auto" w:fill="FFFFFF"/>
            <w:vAlign w:val="center"/>
          </w:tcPr>
          <w:p w14:paraId="0EE71363" w14:textId="51F22026" w:rsidR="00231F28" w:rsidRPr="00122C46" w:rsidRDefault="00231F28" w:rsidP="00231F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</w:pPr>
            <w:r w:rsidRPr="00122C46"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  <w:t>תִֹּשְעָה-עָשָֹר</w:t>
            </w:r>
          </w:p>
        </w:tc>
        <w:tc>
          <w:tcPr>
            <w:tcW w:w="1250" w:type="pct"/>
            <w:shd w:val="clear" w:color="auto" w:fill="FFFFFF"/>
            <w:vAlign w:val="center"/>
          </w:tcPr>
          <w:p w14:paraId="51DF66F6" w14:textId="77777777" w:rsidR="00231F28" w:rsidRPr="00122C46" w:rsidRDefault="00231F28" w:rsidP="00231F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9" w:type="pct"/>
            <w:shd w:val="clear" w:color="auto" w:fill="FFFFFF"/>
            <w:vAlign w:val="center"/>
          </w:tcPr>
          <w:p w14:paraId="027DDF74" w14:textId="50C82054" w:rsidR="00231F28" w:rsidRPr="00122C46" w:rsidRDefault="00231F28" w:rsidP="00231F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</w:pPr>
            <w:r w:rsidRPr="00122C46"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  <w:t>תְֹּשַע-עֶשְֹרֵה</w:t>
            </w:r>
          </w:p>
        </w:tc>
      </w:tr>
      <w:tr w:rsidR="00231F28" w:rsidRPr="00122C46" w14:paraId="526DDE0B" w14:textId="77777777" w:rsidTr="00231F28">
        <w:trPr>
          <w:trHeight w:val="403"/>
          <w:tblCellSpacing w:w="0" w:type="dxa"/>
        </w:trPr>
        <w:tc>
          <w:tcPr>
            <w:tcW w:w="1251" w:type="pct"/>
            <w:shd w:val="clear" w:color="auto" w:fill="FFFFFF"/>
            <w:vAlign w:val="center"/>
          </w:tcPr>
          <w:p w14:paraId="308D2CBA" w14:textId="77777777" w:rsidR="00231F28" w:rsidRPr="00122C46" w:rsidRDefault="00231F28" w:rsidP="00231F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50" w:type="pct"/>
            <w:shd w:val="clear" w:color="auto" w:fill="FFFFFF"/>
            <w:vAlign w:val="center"/>
          </w:tcPr>
          <w:p w14:paraId="32F9B530" w14:textId="288D1E25" w:rsidR="00231F28" w:rsidRPr="00122C46" w:rsidRDefault="00231F28" w:rsidP="00231F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</w:pPr>
            <w:r w:rsidRPr="00122C46"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  <w:t>עֶשְֹרִים</w:t>
            </w:r>
          </w:p>
        </w:tc>
        <w:tc>
          <w:tcPr>
            <w:tcW w:w="1250" w:type="pct"/>
            <w:shd w:val="clear" w:color="auto" w:fill="FFFFFF"/>
            <w:vAlign w:val="center"/>
          </w:tcPr>
          <w:p w14:paraId="30A8AF35" w14:textId="77777777" w:rsidR="00231F28" w:rsidRPr="00122C46" w:rsidRDefault="00231F28" w:rsidP="00231F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9" w:type="pct"/>
            <w:shd w:val="clear" w:color="auto" w:fill="FFFFFF"/>
            <w:vAlign w:val="center"/>
          </w:tcPr>
          <w:p w14:paraId="525643A4" w14:textId="48CA2CEF" w:rsidR="00231F28" w:rsidRPr="00122C46" w:rsidRDefault="00231F28" w:rsidP="00231F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</w:pPr>
            <w:r w:rsidRPr="00122C46"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  <w:t>עֶשְֹרִים</w:t>
            </w:r>
          </w:p>
        </w:tc>
      </w:tr>
    </w:tbl>
    <w:p w14:paraId="02BFC654" w14:textId="5148AC20" w:rsidR="005B68C2" w:rsidRPr="00122C46" w:rsidRDefault="00231F28">
      <w:pPr>
        <w:rPr>
          <w:rFonts w:cstheme="minorHAnsi"/>
          <w:b/>
          <w:bCs/>
          <w:rtl/>
        </w:rPr>
      </w:pPr>
      <w:r w:rsidRPr="00122C46">
        <w:rPr>
          <w:rFonts w:cstheme="minorHAnsi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6C002FB3" wp14:editId="20AE3C63">
            <wp:simplePos x="0" y="0"/>
            <wp:positionH relativeFrom="column">
              <wp:posOffset>76200</wp:posOffset>
            </wp:positionH>
            <wp:positionV relativeFrom="paragraph">
              <wp:posOffset>9210675</wp:posOffset>
            </wp:positionV>
            <wp:extent cx="1015091" cy="552490"/>
            <wp:effectExtent l="0" t="0" r="0" b="0"/>
            <wp:wrapTight wrapText="bothSides">
              <wp:wrapPolygon edited="0">
                <wp:start x="0" y="0"/>
                <wp:lineTo x="0" y="20855"/>
                <wp:lineTo x="21086" y="20855"/>
                <wp:lineTo x="21086" y="0"/>
                <wp:lineTo x="0" y="0"/>
              </wp:wrapPolygon>
            </wp:wrapTight>
            <wp:docPr id="3" name="תמונה 2" descr="תמונה שמכילה שולחן, פרח, עוגה, מקושט&#10;&#10;התיאור נוצר באופן אוטומטי">
              <a:extLst xmlns:a="http://schemas.openxmlformats.org/drawingml/2006/main">
                <a:ext uri="{FF2B5EF4-FFF2-40B4-BE49-F238E27FC236}">
                  <a16:creationId xmlns:a16="http://schemas.microsoft.com/office/drawing/2014/main" id="{39830333-FD49-4AD1-A4C0-945BE054A8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2" descr="תמונה שמכילה שולחן, פרח, עוגה, מקושט&#10;&#10;התיאור נוצר באופן אוטומטי">
                      <a:extLst>
                        <a:ext uri="{FF2B5EF4-FFF2-40B4-BE49-F238E27FC236}">
                          <a16:creationId xmlns:a16="http://schemas.microsoft.com/office/drawing/2014/main" id="{39830333-FD49-4AD1-A4C0-945BE054A8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091" cy="552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2C46">
        <w:rPr>
          <w:rFonts w:eastAsia="Times New Roman" w:cstheme="minorHAnsi"/>
          <w:b/>
          <w:bCs/>
          <w:noProof/>
          <w:color w:val="008000"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EBACE1" wp14:editId="5D6FF9D2">
                <wp:simplePos x="0" y="0"/>
                <wp:positionH relativeFrom="margin">
                  <wp:align>right</wp:align>
                </wp:positionH>
                <wp:positionV relativeFrom="paragraph">
                  <wp:posOffset>9124950</wp:posOffset>
                </wp:positionV>
                <wp:extent cx="5087620" cy="1404620"/>
                <wp:effectExtent l="0" t="0" r="17780" b="18415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87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7F3E7" w14:textId="6C092903" w:rsidR="00231F28" w:rsidRPr="00231F28" w:rsidRDefault="00231F28" w:rsidP="00231F28">
                            <w:pPr>
                              <w:jc w:val="both"/>
                              <w:rPr>
                                <w:rFonts w:eastAsia="Times New Roman" w:cstheme="minorHAnsi"/>
                                <w:sz w:val="28"/>
                                <w:szCs w:val="28"/>
                                <w:rtl/>
                              </w:rPr>
                            </w:pPr>
                            <w:r w:rsidRPr="00231F28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</w:rPr>
                              <w:t xml:space="preserve">צורת נסמך תהיה לפני שם עצם מיודע!  </w:t>
                            </w:r>
                            <w:r w:rsidRPr="00F420AD">
                              <w:rPr>
                                <w:rFonts w:eastAsia="Times New Roman" w:cstheme="minorHAnsi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rtl/>
                              </w:rPr>
                              <w:t>שִבְעַת</w:t>
                            </w:r>
                            <w:r w:rsidRPr="00F420AD">
                              <w:rPr>
                                <w:rFonts w:eastAsia="Times New Roman" w:cstheme="minorHAnsi"/>
                                <w:color w:val="008000"/>
                                <w:sz w:val="28"/>
                                <w:szCs w:val="28"/>
                              </w:rPr>
                              <w:t>-</w:t>
                            </w:r>
                            <w:r w:rsidRPr="00231F28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B5D87">
                              <w:rPr>
                                <w:rFonts w:cstheme="minorHAnsi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rtl/>
                              </w:rPr>
                              <w:t>ה</w:t>
                            </w:r>
                            <w:r w:rsidRPr="00231F28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</w:rPr>
                              <w:t xml:space="preserve">גמדים  </w:t>
                            </w:r>
                            <w:r>
                              <w:rPr>
                                <w:rFonts w:cstheme="minorHAnsi" w:hint="cs"/>
                                <w:sz w:val="28"/>
                                <w:szCs w:val="28"/>
                                <w:rtl/>
                              </w:rPr>
                              <w:t xml:space="preserve">, </w:t>
                            </w:r>
                            <w:r w:rsidRPr="00231F28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420AD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חֲ</w:t>
                            </w:r>
                            <w:r w:rsidRPr="00F420AD">
                              <w:rPr>
                                <w:rFonts w:eastAsia="Times New Roman" w:cstheme="minorHAnsi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מֵֹש</w:t>
                            </w:r>
                            <w:r w:rsidRPr="00231F28">
                              <w:rPr>
                                <w:rFonts w:eastAsia="Times New Roman" w:cstheme="minorHAnsi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B5D87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ה</w:t>
                            </w:r>
                            <w:r w:rsidRPr="00231F28">
                              <w:rPr>
                                <w:rFonts w:eastAsia="Times New Roman" w:cstheme="minorHAnsi"/>
                                <w:sz w:val="28"/>
                                <w:szCs w:val="28"/>
                                <w:rtl/>
                              </w:rPr>
                              <w:t>מחברות</w:t>
                            </w:r>
                          </w:p>
                          <w:p w14:paraId="744B648B" w14:textId="49285C66" w:rsidR="00231F28" w:rsidRPr="00231F28" w:rsidRDefault="00231F28" w:rsidP="00231F28">
                            <w:p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</w:rPr>
                            </w:pPr>
                            <w:r w:rsidRPr="00231F28">
                              <w:rPr>
                                <w:rFonts w:eastAsia="Times New Roman" w:cstheme="minorHAnsi"/>
                                <w:sz w:val="28"/>
                                <w:szCs w:val="28"/>
                                <w:rtl/>
                              </w:rPr>
                              <w:t xml:space="preserve">3-10 אלף תמיד צורת </w:t>
                            </w:r>
                            <w:r w:rsidR="003B5D87">
                              <w:rPr>
                                <w:rFonts w:eastAsia="Times New Roman" w:cstheme="minorHAnsi" w:hint="cs"/>
                                <w:sz w:val="28"/>
                                <w:szCs w:val="28"/>
                                <w:rtl/>
                              </w:rPr>
                              <w:t xml:space="preserve">זכר </w:t>
                            </w:r>
                            <w:r w:rsidRPr="00231F28">
                              <w:rPr>
                                <w:rFonts w:eastAsia="Times New Roman" w:cstheme="minorHAnsi"/>
                                <w:sz w:val="28"/>
                                <w:szCs w:val="28"/>
                                <w:rtl/>
                              </w:rPr>
                              <w:t>נסמך: עשרת אלפים, שבעת אלפים, שמונת אלפים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EBACE1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49.4pt;margin-top:718.5pt;width:400.6pt;height:110.6pt;flip:x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m/0PwIAAFoEAAAOAAAAZHJzL2Uyb0RvYy54bWysVM1u2zAMvg/YOwi6L7aDpEmNOEWXLtuA&#10;7gfo9gCyLMfC9DdJiZ29RW/dcacBfSG/zig5TbO/yzAfBFKkPpIfSS8uOinQjlnHtSpwNkoxYorq&#10;iqtNgT9+WD+bY+Q8URURWrEC75nDF8unTxatydlYN1pUzCIAUS5vTYEb702eJI42TBI30oYpMNba&#10;SuJBtZuksqQFdCmScZqeJa22lbGaMufg9mow4mXEr2tG/bu6dswjUWDIzcfTxrMMZ7JckHxjiWk4&#10;PaRB/iELSbiCoEeoK+IJ2lr+G5Tk1Gqnaz+iWia6rjllsQaoJkt/qeamIYbFWoAcZ440uf8HS9/u&#10;3lvEqwKPsxlGikhoUn/ff+1v+3vU3/Xf+2/9HRoHolrjcvC/MfDCd891Bw2PRTtzreknh5ReNURt&#10;2KW1um0YqSDRLLxMTp4OOC6AlO0bXUE8svU6AnW1lagW3Lx6gAaGEMSB1u2P7WKdRxQup+l8djYG&#10;EwVbNkknQQnRSB6AQjuMdf4l0xIFocAW5iEGIrtr5wfXB5fg7rTg1ZoLERW7KVfCoh2B2VnH74D+&#10;k5tQqC3w+XQ8Hbj4K0Qavz9BSO5hCQSXBZ4fnUgeGHyhKkiT5J5wMchQnVAHSgOLA5++KztwDDyX&#10;utoDuVYPww7LCUKj7ReMWhj0ArvPW2IZRuK1ggadZ5NJ2IyoTKazQKg9tZSnFqIoQBXYYzSIKx+3&#10;KRJmLqGRax6JfczkkCsMcGzNYdnChpzq0evxl7D8AQAA//8DAFBLAwQUAAYACAAAACEATAiST98A&#10;AAAKAQAADwAAAGRycy9kb3ducmV2LnhtbEyPwU7DMBBE70j8g7VIXFBrJ5Q2DXEqRMWFWwMfsLVd&#10;JyW2Q+y2ga9nOcFtd2Y1+6baTK5nZzPGLngJ2VwAM14F3Xkr4f3tZVYAiwm9xj54I+HLRNjU11cV&#10;ljpc/M6cm2QZhfhYooQ2paHkPKrWOIzzMBhP3iGMDhOto+V6xAuFu57nQiy5w87ThxYH89wa9dGc&#10;nISU2a24Uw1+dna1OB5et0e1/pby9mZ6egSWzJT+juEXn9ChJqZ9OHkdWS+BiiRSF/crmsgvRJYD&#10;25O0fChy4HXF/1eofwAAAP//AwBQSwECLQAUAAYACAAAACEAtoM4kv4AAADhAQAAEwAAAAAAAAAA&#10;AAAAAAAAAAAAW0NvbnRlbnRfVHlwZXNdLnhtbFBLAQItABQABgAIAAAAIQA4/SH/1gAAAJQBAAAL&#10;AAAAAAAAAAAAAAAAAC8BAABfcmVscy8ucmVsc1BLAQItABQABgAIAAAAIQA35m/0PwIAAFoEAAAO&#10;AAAAAAAAAAAAAAAAAC4CAABkcnMvZTJvRG9jLnhtbFBLAQItABQABgAIAAAAIQBMCJJP3wAAAAoB&#10;AAAPAAAAAAAAAAAAAAAAAJkEAABkcnMvZG93bnJldi54bWxQSwUGAAAAAAQABADzAAAApQUAAAAA&#10;">
                <v:textbox style="mso-fit-shape-to-text:t">
                  <w:txbxContent>
                    <w:p w14:paraId="1D07F3E7" w14:textId="6C092903" w:rsidR="00231F28" w:rsidRPr="00231F28" w:rsidRDefault="00231F28" w:rsidP="00231F28">
                      <w:pPr>
                        <w:jc w:val="both"/>
                        <w:rPr>
                          <w:rFonts w:eastAsia="Times New Roman" w:cstheme="minorHAnsi"/>
                          <w:sz w:val="28"/>
                          <w:szCs w:val="28"/>
                          <w:rtl/>
                        </w:rPr>
                      </w:pPr>
                      <w:r w:rsidRPr="00231F28">
                        <w:rPr>
                          <w:rFonts w:cstheme="minorHAnsi"/>
                          <w:sz w:val="28"/>
                          <w:szCs w:val="28"/>
                          <w:rtl/>
                        </w:rPr>
                        <w:t xml:space="preserve">צורת נסמך תהיה לפני שם עצם מיודע!  </w:t>
                      </w:r>
                      <w:r w:rsidRPr="00F420AD">
                        <w:rPr>
                          <w:rFonts w:eastAsia="Times New Roman" w:cstheme="minorHAnsi"/>
                          <w:b/>
                          <w:bCs/>
                          <w:color w:val="008000"/>
                          <w:sz w:val="28"/>
                          <w:szCs w:val="28"/>
                          <w:rtl/>
                        </w:rPr>
                        <w:t>שִבְעַת</w:t>
                      </w:r>
                      <w:r w:rsidRPr="00F420AD">
                        <w:rPr>
                          <w:rFonts w:eastAsia="Times New Roman" w:cstheme="minorHAnsi"/>
                          <w:color w:val="008000"/>
                          <w:sz w:val="28"/>
                          <w:szCs w:val="28"/>
                        </w:rPr>
                        <w:t>-</w:t>
                      </w:r>
                      <w:r w:rsidRPr="00231F28">
                        <w:rPr>
                          <w:rFonts w:cstheme="minorHAnsi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B5D87">
                        <w:rPr>
                          <w:rFonts w:cstheme="minorHAnsi"/>
                          <w:b/>
                          <w:bCs/>
                          <w:color w:val="00B050"/>
                          <w:sz w:val="32"/>
                          <w:szCs w:val="32"/>
                          <w:rtl/>
                        </w:rPr>
                        <w:t>ה</w:t>
                      </w:r>
                      <w:r w:rsidRPr="00231F28">
                        <w:rPr>
                          <w:rFonts w:cstheme="minorHAnsi"/>
                          <w:sz w:val="28"/>
                          <w:szCs w:val="28"/>
                          <w:rtl/>
                        </w:rPr>
                        <w:t xml:space="preserve">גמדים  </w:t>
                      </w:r>
                      <w:r>
                        <w:rPr>
                          <w:rFonts w:cstheme="minorHAnsi" w:hint="cs"/>
                          <w:sz w:val="28"/>
                          <w:szCs w:val="28"/>
                          <w:rtl/>
                        </w:rPr>
                        <w:t xml:space="preserve">, </w:t>
                      </w:r>
                      <w:r w:rsidRPr="00231F28">
                        <w:rPr>
                          <w:rFonts w:cstheme="minorHAnsi"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420AD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36"/>
                          <w:szCs w:val="36"/>
                          <w:rtl/>
                        </w:rPr>
                        <w:t>חֲ</w:t>
                      </w:r>
                      <w:r w:rsidRPr="00F420AD">
                        <w:rPr>
                          <w:rFonts w:eastAsia="Times New Roman" w:cstheme="minorHAnsi"/>
                          <w:color w:val="FF0000"/>
                          <w:sz w:val="28"/>
                          <w:szCs w:val="28"/>
                          <w:rtl/>
                        </w:rPr>
                        <w:t>מֵֹש</w:t>
                      </w:r>
                      <w:r w:rsidRPr="00231F28">
                        <w:rPr>
                          <w:rFonts w:eastAsia="Times New Roman" w:cstheme="minorHAnsi"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B5D87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ה</w:t>
                      </w:r>
                      <w:r w:rsidRPr="00231F28">
                        <w:rPr>
                          <w:rFonts w:eastAsia="Times New Roman" w:cstheme="minorHAnsi"/>
                          <w:sz w:val="28"/>
                          <w:szCs w:val="28"/>
                          <w:rtl/>
                        </w:rPr>
                        <w:t>מחברות</w:t>
                      </w:r>
                    </w:p>
                    <w:p w14:paraId="744B648B" w14:textId="49285C66" w:rsidR="00231F28" w:rsidRPr="00231F28" w:rsidRDefault="00231F28" w:rsidP="00231F28">
                      <w:pPr>
                        <w:jc w:val="both"/>
                        <w:rPr>
                          <w:rFonts w:cstheme="minorHAnsi"/>
                          <w:sz w:val="28"/>
                          <w:szCs w:val="28"/>
                          <w:rtl/>
                        </w:rPr>
                      </w:pPr>
                      <w:r w:rsidRPr="00231F28">
                        <w:rPr>
                          <w:rFonts w:eastAsia="Times New Roman" w:cstheme="minorHAnsi"/>
                          <w:sz w:val="28"/>
                          <w:szCs w:val="28"/>
                          <w:rtl/>
                        </w:rPr>
                        <w:t xml:space="preserve">3-10 אלף תמיד צורת </w:t>
                      </w:r>
                      <w:r w:rsidR="003B5D87">
                        <w:rPr>
                          <w:rFonts w:eastAsia="Times New Roman" w:cstheme="minorHAnsi" w:hint="cs"/>
                          <w:sz w:val="28"/>
                          <w:szCs w:val="28"/>
                          <w:rtl/>
                        </w:rPr>
                        <w:t xml:space="preserve">זכר </w:t>
                      </w:r>
                      <w:r w:rsidRPr="00231F28">
                        <w:rPr>
                          <w:rFonts w:eastAsia="Times New Roman" w:cstheme="minorHAnsi"/>
                          <w:sz w:val="28"/>
                          <w:szCs w:val="28"/>
                          <w:rtl/>
                        </w:rPr>
                        <w:t>נסמך: עשרת אלפים, שבעת אלפים, שמונת אלפים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994AC1" w14:textId="50B36795" w:rsidR="00231F28" w:rsidRPr="00122C46" w:rsidRDefault="00231F28" w:rsidP="00231F28">
      <w:pPr>
        <w:rPr>
          <w:rFonts w:cstheme="minorHAnsi"/>
          <w:b/>
          <w:bCs/>
        </w:rPr>
      </w:pPr>
    </w:p>
    <w:p w14:paraId="0D99AA94" w14:textId="07509466" w:rsidR="00231F28" w:rsidRPr="00122C46" w:rsidRDefault="00231F28" w:rsidP="00231F28">
      <w:pPr>
        <w:tabs>
          <w:tab w:val="left" w:pos="5891"/>
          <w:tab w:val="right" w:pos="10466"/>
        </w:tabs>
        <w:rPr>
          <w:rFonts w:cstheme="minorHAnsi"/>
          <w:b/>
          <w:bCs/>
        </w:rPr>
      </w:pPr>
      <w:r w:rsidRPr="00122C46">
        <w:rPr>
          <w:rFonts w:cstheme="minorHAnsi"/>
          <w:b/>
          <w:bCs/>
          <w:rtl/>
        </w:rPr>
        <w:tab/>
      </w:r>
      <w:r w:rsidRPr="00122C46">
        <w:rPr>
          <w:rFonts w:cstheme="minorHAnsi"/>
          <w:b/>
          <w:bCs/>
        </w:rPr>
        <w:tab/>
      </w:r>
    </w:p>
    <w:sectPr w:rsidR="00231F28" w:rsidRPr="00122C46" w:rsidSect="00231F2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28"/>
    <w:rsid w:val="00024100"/>
    <w:rsid w:val="00122C46"/>
    <w:rsid w:val="00231F28"/>
    <w:rsid w:val="003B5D87"/>
    <w:rsid w:val="00433F11"/>
    <w:rsid w:val="005B68C2"/>
    <w:rsid w:val="00982CCF"/>
    <w:rsid w:val="00D42F16"/>
    <w:rsid w:val="00D75ACA"/>
    <w:rsid w:val="00EC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D0672"/>
  <w15:chartTrackingRefBased/>
  <w15:docId w15:val="{2157E3E2-F9FF-4F45-A01C-CB782499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F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javascript:newwindow('http://learn.snunit.k12.il/snunit/lashon/tovshem/tov.html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newwindow('http://learn.snunit.k12.il/snunit/lashon/tovshem/tov.html')" TargetMode="External"/><Relationship Id="rId5" Type="http://schemas.openxmlformats.org/officeDocument/2006/relationships/hyperlink" Target="javascript:newwindow('http://learn.snunit.k12.il/snunit/lashon/tovshem/tov.html')" TargetMode="External"/><Relationship Id="rId10" Type="http://schemas.openxmlformats.org/officeDocument/2006/relationships/theme" Target="theme/theme1.xml"/><Relationship Id="rId4" Type="http://schemas.openxmlformats.org/officeDocument/2006/relationships/hyperlink" Target="javascript:newwindow('http://learn.snunit.k12.il/snunit/lashon/tovshem/tov.html'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מרב שראל</dc:creator>
  <cp:keywords/>
  <dc:description/>
  <cp:lastModifiedBy>מרב שראל</cp:lastModifiedBy>
  <cp:revision>2</cp:revision>
  <cp:lastPrinted>2020-12-02T10:23:00Z</cp:lastPrinted>
  <dcterms:created xsi:type="dcterms:W3CDTF">2020-12-30T15:07:00Z</dcterms:created>
  <dcterms:modified xsi:type="dcterms:W3CDTF">2020-12-30T15:07:00Z</dcterms:modified>
</cp:coreProperties>
</file>