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508830897"/>
        <w:docPartObj>
          <w:docPartGallery w:val="Cover Pages"/>
          <w:docPartUnique/>
        </w:docPartObj>
      </w:sdtPr>
      <w:sdtEndPr>
        <w:rPr>
          <w:rtl w:val="0"/>
          <w:cs/>
        </w:rPr>
      </w:sdtEndPr>
      <w:sdtContent>
        <w:p w:rsidR="00B042C9" w:rsidRDefault="00B042C9">
          <w:pPr>
            <w:rPr>
              <w:rtl/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29000</wp14:pctPosHOffset>
                        </wp:positionH>
                      </mc:Choice>
                      <mc:Fallback>
                        <wp:positionH relativeFrom="page">
                          <wp:posOffset>2192020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מלבן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  <w:cs w:val="0"/>
                                  </w:rPr>
                                  <w:alias w:val="כותרת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42C9" w:rsidRDefault="00B042C9" w:rsidP="00B042C9">
                                    <w:pPr>
                                      <w:pStyle w:val="a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cs w:val="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  <w:cs w:val="0"/>
                                      </w:rPr>
                                      <w:t>יחידת לימוד לחנוכה        חינוך לשוני</w:t>
                                    </w:r>
                                  </w:p>
                                </w:sdtContent>
                              </w:sdt>
                              <w:p w:rsidR="00B042C9" w:rsidRDefault="00B042C9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rtl/>
                                    <w:cs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  <w:rtl/>
                                  </w:rPr>
                                  <w:alias w:val="תקציר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042C9" w:rsidRDefault="006909DB" w:rsidP="006909DB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FFFFFF" w:themeColor="background1"/>
                                        <w:sz w:val="21"/>
                                        <w:szCs w:val="21"/>
                                        <w:rtl/>
                                      </w:rPr>
                                      <w:t>יחידת לימוד לחנוכה לכיתות חט"ב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מלבן 47" o:spid="_x0000_s1026" style="position:absolute;left:0;text-align:left;margin-left:0;margin-top:0;width:422.3pt;height:760.3pt;flip:x;z-index:251688960;visibility:visible;mso-wrap-style:square;mso-width-percent:690;mso-height-percent:960;mso-left-percent:290;mso-top-percent:20;mso-wrap-distance-left:9pt;mso-wrap-distance-top:0;mso-wrap-distance-right:9pt;mso-wrap-distance-bottom:0;mso-position-horizontal-relative:page;mso-position-vertical-relative:page;mso-width-percent:690;mso-height-percent:960;mso-left-percent:29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" fillcolor="#ffc000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  <w:cs w:val="0"/>
                            </w:rPr>
                            <w:alias w:val="כותרת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042C9" w:rsidRDefault="00B042C9" w:rsidP="00B042C9">
                              <w:pPr>
                                <w:pStyle w:val="a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  <w:cs w:val="0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sz w:val="72"/>
                                  <w:szCs w:val="72"/>
                                  <w:cs w:val="0"/>
                                </w:rPr>
                                <w:t>יחידת לימוד לחנוכה        חינוך לשוני</w:t>
                              </w:r>
                            </w:p>
                          </w:sdtContent>
                        </w:sdt>
                        <w:p w:rsidR="00B042C9" w:rsidRDefault="00B042C9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rtl/>
                              <w:cs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  <w:rtl/>
                            </w:rPr>
                            <w:alias w:val="תקציר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B042C9" w:rsidRDefault="006909DB" w:rsidP="006909DB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sz w:val="21"/>
                                  <w:szCs w:val="21"/>
                                  <w:rtl/>
                                </w:rPr>
                                <w:t>יחידת לימוד לחנוכה לכיתות חט"ב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2800</wp14:pctPosHOffset>
                        </wp:positionH>
                      </mc:Choice>
                      <mc:Fallback>
                        <wp:positionH relativeFrom="page">
                          <wp:posOffset>211455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מלבן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cs w:val="0"/>
                                  </w:rPr>
                                  <w:alias w:val="כותרת משנה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42C9" w:rsidRDefault="00B042C9" w:rsidP="00B042C9">
                                    <w:pPr>
                                      <w:pStyle w:val="af0"/>
                                      <w:rPr>
                                        <w:color w:val="FFFFFF" w:themeColor="background1"/>
                                        <w:cs w:val="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FFFFFF" w:themeColor="background1"/>
                                        <w:cs w:val="0"/>
                                      </w:rPr>
                                      <w:t>מירב שראל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מלבן 48" o:spid="_x0000_s1027" style="position:absolute;left:0;text-align:left;margin-left:0;margin-top:0;width:148.1pt;height:760.3pt;flip:x;z-index:251689984;visibility:visible;mso-wrap-style:square;mso-width-percent:242;mso-height-percent:960;mso-left-percent:28;mso-wrap-distance-left:9pt;mso-wrap-distance-top:0;mso-wrap-distance-right:9pt;mso-wrap-distance-bottom:0;mso-position-horizontal-relative:page;mso-position-vertical:center;mso-position-vertical-relative:page;mso-width-percent:242;mso-height-percent:960;mso-left-percent:28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" fillcolor="red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cs w:val="0"/>
                            </w:rPr>
                            <w:alias w:val="כותרת משנה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B042C9" w:rsidRDefault="00B042C9" w:rsidP="00B042C9">
                              <w:pPr>
                                <w:pStyle w:val="af0"/>
                                <w:rPr>
                                  <w:color w:val="FFFFFF" w:themeColor="background1"/>
                                  <w:cs w:val="0"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cs w:val="0"/>
                                </w:rPr>
                                <w:t>מירב שראל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042C9" w:rsidRDefault="00B042C9">
          <w:pPr>
            <w:rPr>
              <w:rtl/>
              <w:cs/>
            </w:rPr>
          </w:pPr>
        </w:p>
        <w:p w:rsidR="00B042C9" w:rsidRDefault="00B042C9">
          <w:pPr>
            <w:bidi w:val="0"/>
          </w:pPr>
          <w:r>
            <w:br w:type="page"/>
          </w:r>
        </w:p>
      </w:sdtContent>
    </w:sdt>
    <w:p w:rsidR="00B042C9" w:rsidRPr="005B725A" w:rsidRDefault="00171A7F" w:rsidP="00B042C9">
      <w:pPr>
        <w:spacing w:line="360" w:lineRule="auto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3B4E43">
        <w:rPr>
          <w:rFonts w:asciiTheme="minorBidi" w:eastAsia="Times New Roman" w:hAnsiTheme="minorBidi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224B9E" wp14:editId="25BB9B9B">
                <wp:simplePos x="0" y="0"/>
                <wp:positionH relativeFrom="page">
                  <wp:posOffset>922020</wp:posOffset>
                </wp:positionH>
                <wp:positionV relativeFrom="page">
                  <wp:posOffset>951230</wp:posOffset>
                </wp:positionV>
                <wp:extent cx="5937250" cy="852170"/>
                <wp:effectExtent l="38100" t="38100" r="44450" b="43180"/>
                <wp:wrapSquare wrapText="bothSides"/>
                <wp:docPr id="6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37250" cy="8521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2C9" w:rsidRPr="003B4E43" w:rsidRDefault="00B042C9" w:rsidP="00B042C9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B4E4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חנוכה מזמן לנו מעמיק ב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מאבק בין</w:t>
                            </w:r>
                            <w:r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רוח 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Pr="003B4E4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חומר </w:t>
                            </w: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, ביחידה זו נ</w:t>
                            </w:r>
                            <w:r w:rsidRPr="003B4E4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ברר האם לאור המציא</w:t>
                            </w:r>
                            <w:r w:rsidRPr="003B4E43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ות בימינו של השפעת תרבות המערב על התרבות היהודית ניתן להסיק שהיוונים ניצחו במלחמתם</w:t>
                            </w:r>
                            <w:r w:rsidRPr="003B4E43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</w:p>
                          <w:p w:rsidR="00B042C9" w:rsidRDefault="00B042C9" w:rsidP="00B042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24B9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8" type="#_x0000_t202" style="position:absolute;left:0;text-align:left;margin-left:72.6pt;margin-top:74.9pt;width:467.5pt;height:67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" o:allowincell="f" filled="f" strokecolor="#622423" strokeweight="6pt">
                <v:stroke linestyle="thickThin"/>
                <v:textbox inset="10.8pt,7.2pt,10.8pt,7.2pt">
                  <w:txbxContent>
                    <w:p w:rsidR="00B042C9" w:rsidRPr="003B4E43" w:rsidRDefault="00B042C9" w:rsidP="00B042C9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B4E43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חנוכה מזמן לנו מעמיק ב</w:t>
                      </w: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מאבק בין</w:t>
                      </w:r>
                      <w:r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רוח </w:t>
                      </w: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ל</w:t>
                      </w:r>
                      <w:r w:rsidRPr="003B4E43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חומר </w:t>
                      </w: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, ביחידה זו נ</w:t>
                      </w:r>
                      <w:r w:rsidRPr="003B4E43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ברר האם לאור המציא</w:t>
                      </w:r>
                      <w:r w:rsidRPr="003B4E43">
                        <w:rPr>
                          <w:rFonts w:asciiTheme="minorBidi" w:eastAsia="Times New Roman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ות בימינו של השפעת תרבות המערב על התרבות היהודית ניתן להסיק שהיוונים ניצחו במלחמתם</w:t>
                      </w:r>
                      <w:r w:rsidRPr="003B4E43">
                        <w:rPr>
                          <w:rFonts w:asciiTheme="minorBidi" w:eastAsia="Times New Roman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?</w:t>
                      </w:r>
                    </w:p>
                    <w:p w:rsidR="00B042C9" w:rsidRDefault="00B042C9" w:rsidP="00B042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42C9" w:rsidRPr="005B725A">
        <w:rPr>
          <w:rFonts w:asciiTheme="minorBidi" w:eastAsia="Times New Roman" w:hAnsiTheme="minorBidi" w:hint="cs"/>
          <w:b/>
          <w:bCs/>
          <w:sz w:val="32"/>
          <w:szCs w:val="32"/>
          <w:rtl/>
        </w:rPr>
        <w:t>נספח למורים:</w:t>
      </w:r>
    </w:p>
    <w:p w:rsidR="00B042C9" w:rsidRPr="00471529" w:rsidRDefault="00B042C9" w:rsidP="00B042C9">
      <w:pPr>
        <w:spacing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3B4E43">
        <w:rPr>
          <w:rFonts w:asciiTheme="minorBidi" w:eastAsia="Times New Roman" w:hAnsiTheme="minorBidi"/>
          <w:b/>
          <w:bCs/>
          <w:sz w:val="28"/>
          <w:szCs w:val="28"/>
          <w:rtl/>
        </w:rPr>
        <w:t>מיומנות עברית</w:t>
      </w:r>
      <w:r w:rsidRPr="00471529">
        <w:rPr>
          <w:rFonts w:asciiTheme="minorBidi" w:eastAsia="Times New Roman" w:hAnsiTheme="minorBidi"/>
          <w:sz w:val="24"/>
          <w:szCs w:val="24"/>
          <w:rtl/>
        </w:rPr>
        <w:t>: השוואה בטבלה, מסקנה, דיון, כתיבת טיעון</w:t>
      </w:r>
    </w:p>
    <w:p w:rsidR="006909DB" w:rsidRDefault="00B042C9" w:rsidP="00171A7F">
      <w:pPr>
        <w:spacing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3B4E43">
        <w:rPr>
          <w:rFonts w:asciiTheme="minorBidi" w:eastAsia="Times New Roman" w:hAnsiTheme="minorBidi"/>
          <w:b/>
          <w:bCs/>
          <w:sz w:val="28"/>
          <w:szCs w:val="28"/>
          <w:rtl/>
        </w:rPr>
        <w:t>עקרונות למידה</w:t>
      </w:r>
      <w:r w:rsidR="006909DB">
        <w:rPr>
          <w:rFonts w:asciiTheme="minorBidi" w:eastAsia="Times New Roman" w:hAnsiTheme="minorBidi" w:hint="cs"/>
          <w:b/>
          <w:bCs/>
          <w:sz w:val="28"/>
          <w:szCs w:val="28"/>
          <w:rtl/>
        </w:rPr>
        <w:t xml:space="preserve"> מיטבית</w:t>
      </w:r>
      <w:r w:rsidRPr="00471529">
        <w:rPr>
          <w:rFonts w:asciiTheme="minorBidi" w:eastAsia="Times New Roman" w:hAnsiTheme="minorBidi"/>
          <w:sz w:val="24"/>
          <w:szCs w:val="24"/>
          <w:rtl/>
        </w:rPr>
        <w:t xml:space="preserve">: </w:t>
      </w:r>
    </w:p>
    <w:p w:rsidR="00B042C9" w:rsidRDefault="00B042C9" w:rsidP="006909DB">
      <w:pPr>
        <w:spacing w:line="360" w:lineRule="auto"/>
        <w:rPr>
          <w:rStyle w:val="a8"/>
          <w:rFonts w:asciiTheme="minorBidi" w:hAnsiTheme="minorBidi"/>
          <w:sz w:val="24"/>
          <w:szCs w:val="24"/>
          <w:shd w:val="clear" w:color="auto" w:fill="FFF8F2"/>
          <w:rtl/>
        </w:rPr>
      </w:pPr>
      <w:r w:rsidRPr="00471529">
        <w:rPr>
          <w:rFonts w:asciiTheme="minorBidi" w:eastAsia="Times New Roman" w:hAnsiTheme="minorBidi"/>
          <w:sz w:val="24"/>
          <w:szCs w:val="24"/>
          <w:rtl/>
        </w:rPr>
        <w:t xml:space="preserve">שאלה פורייה, רלוונטיות ללומד, למידה </w:t>
      </w:r>
      <w:r>
        <w:rPr>
          <w:rFonts w:asciiTheme="minorBidi" w:eastAsia="Times New Roman" w:hAnsiTheme="minorBidi"/>
          <w:sz w:val="24"/>
          <w:szCs w:val="24"/>
          <w:rtl/>
        </w:rPr>
        <w:t>אקטואלית</w:t>
      </w:r>
      <w:r>
        <w:rPr>
          <w:rFonts w:asciiTheme="minorBidi" w:eastAsia="Times New Roman" w:hAnsiTheme="minorBidi" w:hint="cs"/>
          <w:sz w:val="24"/>
          <w:szCs w:val="24"/>
          <w:rtl/>
        </w:rPr>
        <w:t>, למידה תהליכית, הערכה עצמית.</w:t>
      </w:r>
    </w:p>
    <w:p w:rsidR="00B042C9" w:rsidRDefault="00B042C9" w:rsidP="00B042C9">
      <w:pPr>
        <w:spacing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B042C9" w:rsidRPr="005B725A" w:rsidRDefault="00B042C9" w:rsidP="00B042C9">
      <w:pPr>
        <w:pStyle w:val="Sargel1"/>
        <w:tabs>
          <w:tab w:val="left" w:pos="283"/>
        </w:tabs>
        <w:spacing w:line="360" w:lineRule="auto"/>
        <w:ind w:left="360"/>
        <w:rPr>
          <w:rFonts w:asciiTheme="minorBidi" w:hAnsiTheme="minorBidi" w:cstheme="minorBidi"/>
          <w:sz w:val="32"/>
          <w:szCs w:val="32"/>
          <w:u w:val="single"/>
        </w:rPr>
      </w:pPr>
      <w:r w:rsidRPr="005B725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מה היא השוואה?</w:t>
      </w:r>
    </w:p>
    <w:p w:rsidR="00B042C9" w:rsidRPr="005B725A" w:rsidRDefault="00B042C9" w:rsidP="00B042C9">
      <w:pPr>
        <w:pStyle w:val="Sargel1"/>
        <w:numPr>
          <w:ilvl w:val="0"/>
          <w:numId w:val="1"/>
        </w:numPr>
        <w:tabs>
          <w:tab w:val="left" w:pos="283"/>
        </w:tabs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5B725A">
        <w:rPr>
          <w:rFonts w:asciiTheme="minorBidi" w:hAnsiTheme="minorBidi" w:cstheme="minorBidi"/>
          <w:sz w:val="32"/>
          <w:szCs w:val="32"/>
          <w:rtl/>
        </w:rPr>
        <w:t xml:space="preserve">השוואה פירושה ניסיון לעמוד על הדומה והשונה  בין שני נושאים (או יותר). </w:t>
      </w:r>
    </w:p>
    <w:p w:rsidR="00B042C9" w:rsidRPr="005B725A" w:rsidRDefault="00B042C9" w:rsidP="00B042C9">
      <w:pPr>
        <w:pStyle w:val="Sargel1"/>
        <w:numPr>
          <w:ilvl w:val="0"/>
          <w:numId w:val="1"/>
        </w:numPr>
        <w:tabs>
          <w:tab w:val="left" w:pos="283"/>
        </w:tabs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5B725A">
        <w:rPr>
          <w:rFonts w:asciiTheme="minorBidi" w:hAnsiTheme="minorBidi" w:cstheme="minorBidi"/>
          <w:sz w:val="32"/>
          <w:szCs w:val="32"/>
          <w:rtl/>
        </w:rPr>
        <w:t>ביסוד ההשוואה מצויה ההנחה שיש מכנה משותף לנושאים, גם אם אין הוא בולט לעין (למשל אי אפשר להשוות אקלים לכיסא).</w:t>
      </w:r>
    </w:p>
    <w:p w:rsidR="00B042C9" w:rsidRPr="005B725A" w:rsidRDefault="00B042C9" w:rsidP="00B042C9">
      <w:pPr>
        <w:pStyle w:val="Sargel1"/>
        <w:numPr>
          <w:ilvl w:val="0"/>
          <w:numId w:val="2"/>
        </w:numPr>
        <w:tabs>
          <w:tab w:val="left" w:pos="283"/>
        </w:tabs>
        <w:spacing w:line="360" w:lineRule="auto"/>
        <w:rPr>
          <w:rFonts w:asciiTheme="minorBidi" w:hAnsiTheme="minorBidi" w:cstheme="minorBidi"/>
          <w:sz w:val="32"/>
          <w:szCs w:val="32"/>
          <w:u w:val="single"/>
          <w:rtl/>
        </w:rPr>
      </w:pPr>
      <w:r w:rsidRPr="005B725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לשם מה עורכים השוואה?</w:t>
      </w:r>
    </w:p>
    <w:p w:rsidR="00B042C9" w:rsidRPr="005B725A" w:rsidRDefault="00B042C9" w:rsidP="00B042C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5B725A">
        <w:rPr>
          <w:rFonts w:asciiTheme="minorBidi" w:hAnsiTheme="minorBidi" w:cstheme="minorBidi" w:hint="cs"/>
          <w:sz w:val="32"/>
          <w:szCs w:val="32"/>
          <w:rtl/>
        </w:rPr>
        <w:t xml:space="preserve">* </w:t>
      </w:r>
      <w:r w:rsidRPr="005B725A">
        <w:rPr>
          <w:rFonts w:asciiTheme="minorBidi" w:hAnsiTheme="minorBidi" w:cstheme="minorBidi"/>
          <w:sz w:val="32"/>
          <w:szCs w:val="32"/>
          <w:rtl/>
        </w:rPr>
        <w:t xml:space="preserve">כדי לקבל החלטה. </w:t>
      </w:r>
    </w:p>
    <w:p w:rsidR="00B042C9" w:rsidRPr="005B725A" w:rsidRDefault="00B042C9" w:rsidP="00B042C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5B725A">
        <w:rPr>
          <w:rFonts w:asciiTheme="minorBidi" w:hAnsiTheme="minorBidi" w:cstheme="minorBidi" w:hint="cs"/>
          <w:sz w:val="32"/>
          <w:szCs w:val="32"/>
          <w:rtl/>
        </w:rPr>
        <w:t xml:space="preserve">* </w:t>
      </w:r>
      <w:r w:rsidRPr="005B725A">
        <w:rPr>
          <w:rFonts w:asciiTheme="minorBidi" w:hAnsiTheme="minorBidi" w:cstheme="minorBidi"/>
          <w:sz w:val="32"/>
          <w:szCs w:val="32"/>
          <w:rtl/>
        </w:rPr>
        <w:t>כדי להבין טוב יותר את היחסים בין הנושאים המושווים  או את אחד הנושאים באמצעות ההשוואה לנושא השני</w:t>
      </w:r>
      <w:r w:rsidRPr="005B725A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B042C9" w:rsidRPr="005B725A" w:rsidRDefault="00B042C9" w:rsidP="00B042C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5B725A">
        <w:rPr>
          <w:rFonts w:asciiTheme="minorBidi" w:hAnsiTheme="minorBidi" w:cstheme="minorBidi" w:hint="cs"/>
          <w:sz w:val="32"/>
          <w:szCs w:val="32"/>
          <w:rtl/>
        </w:rPr>
        <w:t>* כדי לארגן מידע</w:t>
      </w:r>
    </w:p>
    <w:p w:rsidR="00B042C9" w:rsidRDefault="00B042C9" w:rsidP="0036380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rtl/>
        </w:rPr>
      </w:pPr>
      <w:r w:rsidRPr="005B725A">
        <w:rPr>
          <w:rFonts w:asciiTheme="minorBidi" w:hAnsiTheme="minorBidi" w:cstheme="minorBidi" w:hint="cs"/>
          <w:sz w:val="32"/>
          <w:szCs w:val="32"/>
          <w:rtl/>
        </w:rPr>
        <w:t xml:space="preserve">* </w:t>
      </w:r>
      <w:r w:rsidRPr="005B725A">
        <w:rPr>
          <w:rFonts w:ascii="Narkisim" w:hAnsi="Narkisim" w:cs="Narkisim"/>
          <w:sz w:val="32"/>
          <w:szCs w:val="32"/>
          <w:rtl/>
        </w:rPr>
        <w:t xml:space="preserve"> </w:t>
      </w:r>
      <w:r w:rsidRPr="005B725A">
        <w:rPr>
          <w:rFonts w:asciiTheme="minorBidi" w:hAnsiTheme="minorBidi" w:cstheme="minorBidi"/>
          <w:sz w:val="32"/>
          <w:szCs w:val="32"/>
          <w:rtl/>
        </w:rPr>
        <w:t xml:space="preserve">מיומנות ההשוואה חשובה ביותר גם להבנה, לזכירה ולכתיבה רחבה יותר. אנו משתמשים במיומנויות אלו בכל מקצועות </w:t>
      </w:r>
      <w:r w:rsidRPr="00D84FF8">
        <w:rPr>
          <w:rFonts w:asciiTheme="minorBidi" w:hAnsiTheme="minorBidi" w:cstheme="minorBidi"/>
          <w:rtl/>
        </w:rPr>
        <w:t>הלימוד ככלי עזר ללמידה טובה יותר ויסודית</w:t>
      </w:r>
      <w:r w:rsidRPr="00D84FF8">
        <w:rPr>
          <w:rFonts w:ascii="Narkisim" w:hAnsi="Narkisim" w:cs="Narkisim"/>
        </w:rPr>
        <w:t>.</w:t>
      </w:r>
    </w:p>
    <w:p w:rsidR="00171A7F" w:rsidRDefault="00171A7F" w:rsidP="0036380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rtl/>
        </w:rPr>
      </w:pPr>
    </w:p>
    <w:p w:rsidR="00171A7F" w:rsidRPr="00363809" w:rsidRDefault="00171A7F" w:rsidP="0036380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</w:rPr>
      </w:pPr>
      <w:bookmarkStart w:id="0" w:name="_GoBack"/>
      <w:bookmarkEnd w:id="0"/>
    </w:p>
    <w:p w:rsidR="00FC6129" w:rsidRPr="00044CAD" w:rsidRDefault="00FC6129" w:rsidP="009244D1">
      <w:pPr>
        <w:spacing w:line="360" w:lineRule="auto"/>
        <w:jc w:val="center"/>
        <w:rPr>
          <w:rFonts w:asciiTheme="minorBidi" w:eastAsia="Times New Roman" w:hAnsiTheme="minorBidi" w:cs="Guttman Keren"/>
          <w:sz w:val="46"/>
          <w:szCs w:val="46"/>
        </w:rPr>
      </w:pPr>
      <w:r w:rsidRPr="00044CAD">
        <w:rPr>
          <w:rFonts w:asciiTheme="minorBidi" w:eastAsia="Times New Roman" w:hAnsiTheme="minorBidi" w:cs="Guttman Keren"/>
          <w:b/>
          <w:bCs/>
          <w:noProof/>
          <w:sz w:val="34"/>
          <w:szCs w:val="34"/>
        </w:rPr>
        <w:lastRenderedPageBreak/>
        <w:drawing>
          <wp:anchor distT="0" distB="0" distL="114300" distR="114300" simplePos="0" relativeHeight="251662336" behindDoc="1" locked="0" layoutInCell="1" allowOverlap="1" wp14:anchorId="65565E63" wp14:editId="3D6FDCFF">
            <wp:simplePos x="0" y="0"/>
            <wp:positionH relativeFrom="column">
              <wp:posOffset>949325</wp:posOffset>
            </wp:positionH>
            <wp:positionV relativeFrom="paragraph">
              <wp:posOffset>123190</wp:posOffset>
            </wp:positionV>
            <wp:extent cx="1085850" cy="1323975"/>
            <wp:effectExtent l="133350" t="76200" r="0" b="28575"/>
            <wp:wrapTight wrapText="bothSides">
              <wp:wrapPolygon edited="0">
                <wp:start x="18484" y="396"/>
                <wp:lineTo x="5292" y="-3549"/>
                <wp:lineTo x="2911" y="1024"/>
                <wp:lineTo x="1517" y="536"/>
                <wp:lineTo x="-2102" y="9069"/>
                <wp:lineTo x="-556" y="11638"/>
                <wp:lineTo x="4827" y="17917"/>
                <wp:lineTo x="6570" y="18527"/>
                <wp:lineTo x="6076" y="21058"/>
                <wp:lineTo x="8864" y="22035"/>
                <wp:lineTo x="9510" y="21585"/>
                <wp:lineTo x="13888" y="21091"/>
                <wp:lineTo x="15921" y="16396"/>
                <wp:lineTo x="20245" y="12841"/>
                <wp:lineTo x="20394" y="12555"/>
                <wp:lineTo x="20535" y="7535"/>
                <wp:lineTo x="20684" y="7250"/>
                <wp:lineTo x="20575" y="1128"/>
                <wp:lineTo x="18484" y="396"/>
              </wp:wrapPolygon>
            </wp:wrapTight>
            <wp:docPr id="1" name="תמונה 1" descr="C:\Users\שי\AppData\Local\Microsoft\Windows\INetCache\IE\K13WS7CA\MC900413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שי\AppData\Local\Microsoft\Windows\INetCache\IE\K13WS7CA\MC9004136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2389">
                      <a:off x="0" y="0"/>
                      <a:ext cx="1085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43">
        <w:rPr>
          <w:rFonts w:asciiTheme="minorBidi" w:eastAsia="Times New Roman" w:hAnsiTheme="minorBidi" w:cs="Guttman Keren"/>
          <w:b/>
          <w:bCs/>
          <w:sz w:val="52"/>
          <w:szCs w:val="52"/>
          <w:rtl/>
        </w:rPr>
        <w:t>"בימים ההם בזמן הזה"</w:t>
      </w:r>
    </w:p>
    <w:p w:rsidR="00FC6129" w:rsidRPr="00FC6129" w:rsidRDefault="00FC6129" w:rsidP="00FC6129">
      <w:pPr>
        <w:tabs>
          <w:tab w:val="left" w:pos="4737"/>
        </w:tabs>
        <w:spacing w:line="360" w:lineRule="auto"/>
        <w:rPr>
          <w:rFonts w:ascii="Aharoni" w:eastAsia="Times New Roman" w:hAnsi="Aharoni" w:cs="Aharoni"/>
          <w:sz w:val="38"/>
          <w:szCs w:val="38"/>
          <w:rtl/>
        </w:rPr>
      </w:pPr>
      <w:r w:rsidRPr="00FC6129">
        <w:rPr>
          <w:rFonts w:ascii="Aharoni" w:eastAsia="Times New Roman" w:hAnsi="Aharoni" w:cs="Aharoni"/>
          <w:sz w:val="38"/>
          <w:szCs w:val="38"/>
          <w:rtl/>
        </w:rPr>
        <w:t>שאלון לתלמיד:</w:t>
      </w:r>
      <w:r>
        <w:rPr>
          <w:rFonts w:ascii="Aharoni" w:eastAsia="Times New Roman" w:hAnsi="Aharoni" w:cs="Aharoni"/>
          <w:sz w:val="38"/>
          <w:szCs w:val="38"/>
          <w:rtl/>
        </w:rPr>
        <w:tab/>
      </w:r>
    </w:p>
    <w:p w:rsidR="00FC6129" w:rsidRPr="005A1026" w:rsidRDefault="00FC6129" w:rsidP="0099667E">
      <w:pPr>
        <w:tabs>
          <w:tab w:val="left" w:pos="5187"/>
        </w:tabs>
        <w:spacing w:line="360" w:lineRule="auto"/>
        <w:rPr>
          <w:rFonts w:asciiTheme="minorBidi" w:eastAsia="Times New Roman" w:hAnsiTheme="minorBidi"/>
          <w:sz w:val="34"/>
          <w:szCs w:val="34"/>
          <w:rtl/>
        </w:rPr>
      </w:pPr>
      <w:r w:rsidRPr="005A1026">
        <w:rPr>
          <w:rFonts w:asciiTheme="minorBidi" w:eastAsia="Times New Roman" w:hAnsiTheme="minorBidi" w:hint="cs"/>
          <w:sz w:val="34"/>
          <w:szCs w:val="34"/>
          <w:rtl/>
        </w:rPr>
        <w:t>שמי:______</w:t>
      </w:r>
      <w:r w:rsidR="0099667E">
        <w:rPr>
          <w:rFonts w:asciiTheme="minorBidi" w:eastAsia="Times New Roman" w:hAnsiTheme="minorBidi"/>
          <w:sz w:val="34"/>
          <w:szCs w:val="34"/>
          <w:rtl/>
        </w:rPr>
        <w:tab/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30"/>
        <w:gridCol w:w="4554"/>
      </w:tblGrid>
      <w:tr w:rsidR="00FC6129" w:rsidRPr="0060197F" w:rsidTr="0060197F">
        <w:tc>
          <w:tcPr>
            <w:tcW w:w="5318" w:type="dxa"/>
            <w:gridSpan w:val="2"/>
          </w:tcPr>
          <w:p w:rsidR="00FC6129" w:rsidRPr="0060197F" w:rsidRDefault="00FC6129" w:rsidP="0060197F">
            <w:pPr>
              <w:tabs>
                <w:tab w:val="left" w:pos="4535"/>
              </w:tabs>
              <w:spacing w:line="48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מה ה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בילו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י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י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ם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 xml:space="preserve"> 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המועדפים עליי ב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שעות הפנאי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 xml:space="preserve"> ?</w:t>
            </w:r>
          </w:p>
        </w:tc>
        <w:tc>
          <w:tcPr>
            <w:tcW w:w="4554" w:type="dxa"/>
          </w:tcPr>
          <w:p w:rsidR="00FC6129" w:rsidRPr="0060197F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0197F">
              <w:rPr>
                <w:rFonts w:asciiTheme="minorBidi" w:hAnsiTheme="minorBidi" w:hint="cs"/>
                <w:sz w:val="26"/>
                <w:szCs w:val="26"/>
                <w:rtl/>
              </w:rPr>
              <w:t>______________________________</w:t>
            </w:r>
          </w:p>
        </w:tc>
      </w:tr>
      <w:tr w:rsidR="00FC6129" w:rsidRPr="0060197F" w:rsidTr="0060197F">
        <w:tc>
          <w:tcPr>
            <w:tcW w:w="5318" w:type="dxa"/>
            <w:gridSpan w:val="2"/>
          </w:tcPr>
          <w:p w:rsidR="00FC6129" w:rsidRPr="0060197F" w:rsidRDefault="00FC6129" w:rsidP="00FC6129">
            <w:pPr>
              <w:spacing w:line="48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 xml:space="preserve">מה 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המאכל האהוב על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י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י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?</w:t>
            </w:r>
          </w:p>
        </w:tc>
        <w:tc>
          <w:tcPr>
            <w:tcW w:w="4554" w:type="dxa"/>
          </w:tcPr>
          <w:p w:rsidR="00FC6129" w:rsidRPr="0060197F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0197F">
              <w:rPr>
                <w:rFonts w:asciiTheme="minorBidi" w:hAnsiTheme="minorBidi" w:hint="cs"/>
                <w:sz w:val="26"/>
                <w:szCs w:val="26"/>
                <w:rtl/>
              </w:rPr>
              <w:t>______________________________</w:t>
            </w:r>
          </w:p>
        </w:tc>
      </w:tr>
      <w:tr w:rsidR="00FC6129" w:rsidRPr="0060197F" w:rsidTr="0060197F">
        <w:tc>
          <w:tcPr>
            <w:tcW w:w="5318" w:type="dxa"/>
            <w:gridSpan w:val="2"/>
          </w:tcPr>
          <w:p w:rsidR="00FC6129" w:rsidRPr="0060197F" w:rsidRDefault="00FC6129" w:rsidP="00FC6129">
            <w:pPr>
              <w:spacing w:line="48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שמות שאני אוהב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>:</w:t>
            </w:r>
          </w:p>
        </w:tc>
        <w:tc>
          <w:tcPr>
            <w:tcW w:w="4554" w:type="dxa"/>
          </w:tcPr>
          <w:p w:rsidR="00FC6129" w:rsidRPr="0060197F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0197F">
              <w:rPr>
                <w:rFonts w:asciiTheme="minorBidi" w:hAnsiTheme="minorBidi" w:hint="cs"/>
                <w:sz w:val="26"/>
                <w:szCs w:val="26"/>
                <w:rtl/>
              </w:rPr>
              <w:t>______________________________</w:t>
            </w:r>
          </w:p>
        </w:tc>
      </w:tr>
      <w:tr w:rsidR="00FC6129" w:rsidRPr="0060197F" w:rsidTr="0060197F">
        <w:tc>
          <w:tcPr>
            <w:tcW w:w="5318" w:type="dxa"/>
            <w:gridSpan w:val="2"/>
          </w:tcPr>
          <w:p w:rsidR="00FC6129" w:rsidRPr="0060197F" w:rsidRDefault="0060197F" w:rsidP="00FC6129">
            <w:pPr>
              <w:spacing w:line="480" w:lineRule="auto"/>
              <w:rPr>
                <w:rFonts w:asciiTheme="minorBidi" w:hAnsiTheme="minorBidi"/>
                <w:sz w:val="30"/>
                <w:szCs w:val="30"/>
              </w:rPr>
            </w:pP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עד כמה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 xml:space="preserve"> ה</w:t>
            </w:r>
            <w:r w:rsidR="00FC6129" w:rsidRPr="0060197F">
              <w:rPr>
                <w:rFonts w:asciiTheme="minorBidi" w:hAnsiTheme="minorBidi"/>
                <w:sz w:val="30"/>
                <w:szCs w:val="30"/>
                <w:rtl/>
              </w:rPr>
              <w:t>יופי חשוב לי?</w:t>
            </w:r>
            <w:r w:rsidR="00FC6129" w:rsidRPr="0060197F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 w:rsidR="00FC6129" w:rsidRPr="0060197F">
              <w:rPr>
                <w:rFonts w:asciiTheme="minorBidi" w:hAnsiTheme="minorBidi"/>
                <w:sz w:val="30"/>
                <w:szCs w:val="30"/>
                <w:rtl/>
              </w:rPr>
              <w:t>(1-10)</w:t>
            </w:r>
          </w:p>
        </w:tc>
        <w:tc>
          <w:tcPr>
            <w:tcW w:w="4554" w:type="dxa"/>
          </w:tcPr>
          <w:p w:rsidR="00FC6129" w:rsidRPr="0060197F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0197F">
              <w:rPr>
                <w:rFonts w:asciiTheme="minorBidi" w:hAnsiTheme="minorBidi" w:hint="cs"/>
                <w:sz w:val="26"/>
                <w:szCs w:val="26"/>
                <w:rtl/>
              </w:rPr>
              <w:t>______________________________</w:t>
            </w:r>
          </w:p>
        </w:tc>
      </w:tr>
      <w:tr w:rsidR="00FC6129" w:rsidRPr="0060197F" w:rsidTr="0060197F">
        <w:tc>
          <w:tcPr>
            <w:tcW w:w="5318" w:type="dxa"/>
            <w:gridSpan w:val="2"/>
          </w:tcPr>
          <w:p w:rsidR="00FC6129" w:rsidRPr="0060197F" w:rsidRDefault="00FC6129" w:rsidP="00FC6129">
            <w:pPr>
              <w:spacing w:line="48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עד כמה המדע חשוב לי?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(1-10)</w:t>
            </w:r>
          </w:p>
        </w:tc>
        <w:tc>
          <w:tcPr>
            <w:tcW w:w="4554" w:type="dxa"/>
          </w:tcPr>
          <w:p w:rsidR="00FC6129" w:rsidRPr="0060197F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0197F">
              <w:rPr>
                <w:rFonts w:asciiTheme="minorBidi" w:hAnsiTheme="minorBidi" w:hint="cs"/>
                <w:sz w:val="26"/>
                <w:szCs w:val="26"/>
                <w:rtl/>
              </w:rPr>
              <w:t>______________________________</w:t>
            </w:r>
          </w:p>
        </w:tc>
      </w:tr>
      <w:tr w:rsidR="00FC6129" w:rsidRPr="0060197F" w:rsidTr="0060197F">
        <w:tc>
          <w:tcPr>
            <w:tcW w:w="5318" w:type="dxa"/>
            <w:gridSpan w:val="2"/>
          </w:tcPr>
          <w:p w:rsidR="00FC6129" w:rsidRPr="0060197F" w:rsidRDefault="00FC6129" w:rsidP="00FC6129">
            <w:pPr>
              <w:spacing w:line="480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60197F">
              <w:rPr>
                <w:rFonts w:asciiTheme="minorBidi" w:hAnsiTheme="minorBidi"/>
                <w:sz w:val="30"/>
                <w:szCs w:val="30"/>
                <w:rtl/>
              </w:rPr>
              <w:t>דמות מוערצת</w:t>
            </w:r>
            <w:r w:rsidRPr="0060197F">
              <w:rPr>
                <w:rFonts w:asciiTheme="minorBidi" w:hAnsiTheme="minorBidi" w:hint="cs"/>
                <w:sz w:val="30"/>
                <w:szCs w:val="30"/>
                <w:rtl/>
              </w:rPr>
              <w:t xml:space="preserve"> עליי:</w:t>
            </w:r>
          </w:p>
        </w:tc>
        <w:tc>
          <w:tcPr>
            <w:tcW w:w="4554" w:type="dxa"/>
          </w:tcPr>
          <w:p w:rsidR="00FC6129" w:rsidRPr="0060197F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60197F">
              <w:rPr>
                <w:rFonts w:asciiTheme="minorBidi" w:hAnsiTheme="minorBidi" w:hint="cs"/>
                <w:sz w:val="26"/>
                <w:szCs w:val="26"/>
                <w:rtl/>
              </w:rPr>
              <w:t>______________________________</w:t>
            </w:r>
          </w:p>
        </w:tc>
      </w:tr>
      <w:tr w:rsidR="00FC6129" w:rsidRPr="00FC6129" w:rsidTr="0060197F">
        <w:tc>
          <w:tcPr>
            <w:tcW w:w="2688" w:type="dxa"/>
          </w:tcPr>
          <w:p w:rsidR="00FC6129" w:rsidRPr="00FC6129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7184" w:type="dxa"/>
            <w:gridSpan w:val="2"/>
          </w:tcPr>
          <w:p w:rsidR="00FC6129" w:rsidRPr="00FC6129" w:rsidRDefault="00FC6129" w:rsidP="006909DB">
            <w:pPr>
              <w:spacing w:line="360" w:lineRule="auto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</w:tbl>
    <w:p w:rsidR="00FC6129" w:rsidRPr="0060197F" w:rsidRDefault="00FC6129" w:rsidP="0060197F">
      <w:pPr>
        <w:spacing w:line="360" w:lineRule="auto"/>
        <w:rPr>
          <w:rFonts w:asciiTheme="minorBidi" w:eastAsia="Times New Roman" w:hAnsiTheme="minorBidi"/>
          <w:sz w:val="34"/>
          <w:szCs w:val="34"/>
          <w:rtl/>
        </w:rPr>
      </w:pPr>
      <w:r w:rsidRPr="00FF1EE4">
        <w:rPr>
          <w:rFonts w:asciiTheme="minorBidi" w:hAnsiTheme="minorBidi"/>
          <w:noProof/>
          <w:color w:val="000000"/>
          <w:sz w:val="34"/>
          <w:szCs w:val="34"/>
          <w:rtl/>
        </w:rPr>
        <w:t>קרא את</w:t>
      </w:r>
      <w:r w:rsidRPr="00FF1EE4">
        <w:rPr>
          <w:rFonts w:asciiTheme="minorBidi" w:eastAsia="Times New Roman" w:hAnsiTheme="minorBidi"/>
          <w:sz w:val="34"/>
          <w:szCs w:val="34"/>
          <w:rtl/>
        </w:rPr>
        <w:t xml:space="preserve"> הקטע</w:t>
      </w:r>
      <w:r w:rsidR="00FF1BBF">
        <w:rPr>
          <w:rFonts w:asciiTheme="minorBidi" w:eastAsia="Times New Roman" w:hAnsiTheme="minorBidi" w:hint="cs"/>
          <w:sz w:val="34"/>
          <w:szCs w:val="34"/>
          <w:rtl/>
        </w:rPr>
        <w:t xml:space="preserve"> שלפניך</w:t>
      </w:r>
      <w:r w:rsidRPr="00FF1EE4">
        <w:rPr>
          <w:rFonts w:asciiTheme="minorBidi" w:eastAsia="Times New Roman" w:hAnsiTheme="minorBidi"/>
          <w:sz w:val="34"/>
          <w:szCs w:val="34"/>
          <w:rtl/>
        </w:rPr>
        <w:t xml:space="preserve"> מ</w:t>
      </w:r>
      <w:r w:rsidRPr="00FF1EE4">
        <w:rPr>
          <w:rFonts w:asciiTheme="minorBidi" w:hAnsiTheme="minorBidi"/>
          <w:color w:val="000000"/>
          <w:sz w:val="34"/>
          <w:szCs w:val="34"/>
          <w:rtl/>
        </w:rPr>
        <w:t>ספר ויקרא רבה, י</w:t>
      </w:r>
      <w:r w:rsidR="00A26B10">
        <w:rPr>
          <w:rFonts w:asciiTheme="minorBidi" w:hAnsiTheme="minorBidi" w:hint="cs"/>
          <w:color w:val="000000"/>
          <w:sz w:val="34"/>
          <w:szCs w:val="34"/>
          <w:rtl/>
        </w:rPr>
        <w:t>"</w:t>
      </w:r>
      <w:r w:rsidRPr="00FF1EE4">
        <w:rPr>
          <w:rFonts w:asciiTheme="minorBidi" w:hAnsiTheme="minorBidi"/>
          <w:color w:val="000000"/>
          <w:sz w:val="34"/>
          <w:szCs w:val="34"/>
          <w:rtl/>
        </w:rPr>
        <w:t>ג</w:t>
      </w:r>
      <w:r w:rsidRPr="00FF1EE4">
        <w:rPr>
          <w:rFonts w:asciiTheme="minorBidi" w:eastAsia="Times New Roman" w:hAnsiTheme="minorBidi" w:hint="cs"/>
          <w:sz w:val="34"/>
          <w:szCs w:val="34"/>
          <w:rtl/>
        </w:rPr>
        <w:t>:</w:t>
      </w:r>
      <w:r w:rsidRPr="00FF1EE4">
        <w:rPr>
          <w:rFonts w:asciiTheme="minorBidi" w:eastAsia="Times New Roman" w:hAnsiTheme="minorBidi"/>
          <w:sz w:val="34"/>
          <w:szCs w:val="34"/>
          <w:rtl/>
        </w:rPr>
        <w:t xml:space="preserve">   </w:t>
      </w:r>
    </w:p>
    <w:p w:rsidR="00FF1BBF" w:rsidRPr="0060197F" w:rsidRDefault="00044CAD" w:rsidP="00FF1BBF">
      <w:pPr>
        <w:spacing w:line="360" w:lineRule="auto"/>
        <w:rPr>
          <w:rFonts w:asciiTheme="minorBidi" w:eastAsia="Times New Roman" w:hAnsiTheme="minorBidi"/>
          <w:sz w:val="30"/>
          <w:szCs w:val="30"/>
          <w:rtl/>
        </w:rPr>
      </w:pPr>
      <w:r w:rsidRPr="00FC6129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7E0519" wp14:editId="08963720">
                <wp:simplePos x="0" y="0"/>
                <wp:positionH relativeFrom="page">
                  <wp:posOffset>552450</wp:posOffset>
                </wp:positionH>
                <wp:positionV relativeFrom="page">
                  <wp:posOffset>6467475</wp:posOffset>
                </wp:positionV>
                <wp:extent cx="6757670" cy="1766570"/>
                <wp:effectExtent l="38100" t="38100" r="43180" b="4318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57670" cy="1766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EE4" w:rsidRDefault="00FF1EE4" w:rsidP="00FF1EE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</w:pPr>
                            <w:r w:rsidRPr="00D845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>המאבק בין ישראל ליוון היה קשה ומר. היוונים גזרו גזירות רבות שמטרתן ה</w:t>
                            </w:r>
                            <w:r w:rsidRPr="00D845E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>י</w:t>
                            </w:r>
                            <w:r w:rsidRPr="00D845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 xml:space="preserve">יתה להכניע את עם ישראל ולשעבדו לתרבות יוון. </w:t>
                            </w:r>
                          </w:p>
                          <w:p w:rsidR="00FF1EE4" w:rsidRPr="00D845E0" w:rsidRDefault="00FF1EE4" w:rsidP="005A1026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D845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>כחלק מפעילותם כנגד  העם  גזרו היוונים: "כתבו לכם על קרן השור שאין לכם חלק באלו</w:t>
                            </w:r>
                            <w:r w:rsidR="005A1026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>ק</w:t>
                            </w:r>
                            <w:r w:rsidRPr="00D845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>י ישראל" (ויקרא רבה, יג</w:t>
                            </w:r>
                            <w:r w:rsidRPr="00D845E0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9"/>
                                <w:szCs w:val="29"/>
                                <w:rtl/>
                              </w:rPr>
                              <w:t>)</w:t>
                            </w:r>
                          </w:p>
                          <w:p w:rsidR="00FF1EE4" w:rsidRDefault="00FF1EE4" w:rsidP="00FF1EE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0519" id="_x0000_s1029" type="#_x0000_t202" style="position:absolute;left:0;text-align:left;margin-left:43.5pt;margin-top:509.25pt;width:532.1pt;height:139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" o:allowincell="f" filled="f" strokecolor="#622423" strokeweight="6pt">
                <v:stroke linestyle="thickThin"/>
                <v:textbox inset="10.8pt,7.2pt,10.8pt,7.2pt">
                  <w:txbxContent>
                    <w:p w:rsidR="00FF1EE4" w:rsidRDefault="00FF1EE4" w:rsidP="00FF1EE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</w:pPr>
                      <w:r w:rsidRPr="00D845E0">
                        <w:rPr>
                          <w:rFonts w:ascii="Arial" w:hAnsi="Arial" w:cs="Arial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>המאבק בין ישראל ליוון היה קשה ומר. היוונים גזרו גזירות רבות שמטרתן ה</w:t>
                      </w:r>
                      <w:r w:rsidRPr="00D845E0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>י</w:t>
                      </w:r>
                      <w:r w:rsidRPr="00D845E0">
                        <w:rPr>
                          <w:rFonts w:ascii="Arial" w:hAnsi="Arial" w:cs="Arial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 xml:space="preserve">יתה להכניע את עם ישראל ולשעבדו לתרבות יוון. </w:t>
                      </w:r>
                    </w:p>
                    <w:p w:rsidR="00FF1EE4" w:rsidRPr="00D845E0" w:rsidRDefault="00FF1EE4" w:rsidP="005A1026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D845E0">
                        <w:rPr>
                          <w:rFonts w:ascii="Arial" w:hAnsi="Arial" w:cs="Arial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>כחלק מפעילותם כנגד  העם  גזרו היוונים: "כתבו לכם על קרן השור שאין לכם חלק באלו</w:t>
                      </w:r>
                      <w:r w:rsidR="005A1026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>ק</w:t>
                      </w:r>
                      <w:r w:rsidRPr="00D845E0">
                        <w:rPr>
                          <w:rFonts w:ascii="Arial" w:hAnsi="Arial" w:cs="Arial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>י ישראל" (ויקרא רבה, יג</w:t>
                      </w:r>
                      <w:r w:rsidRPr="00D845E0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9"/>
                          <w:szCs w:val="29"/>
                          <w:rtl/>
                        </w:rPr>
                        <w:t>)</w:t>
                      </w:r>
                    </w:p>
                    <w:p w:rsidR="00FF1EE4" w:rsidRDefault="00FF1EE4" w:rsidP="00FF1EE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C6129" w:rsidRPr="0060197F">
        <w:rPr>
          <w:rFonts w:asciiTheme="minorBidi" w:eastAsia="Times New Roman" w:hAnsiTheme="minorBidi"/>
          <w:b/>
          <w:bCs/>
          <w:sz w:val="30"/>
          <w:szCs w:val="30"/>
          <w:rtl/>
        </w:rPr>
        <w:t>מה הייתה מטרת היוונים</w:t>
      </w:r>
      <w:r w:rsidR="00FF1EE4" w:rsidRPr="0060197F">
        <w:rPr>
          <w:rFonts w:asciiTheme="minorBidi" w:eastAsia="Times New Roman" w:hAnsiTheme="minorBidi" w:hint="cs"/>
          <w:b/>
          <w:bCs/>
          <w:sz w:val="30"/>
          <w:szCs w:val="30"/>
          <w:rtl/>
        </w:rPr>
        <w:t>, על פי הקטע שקראת</w:t>
      </w:r>
      <w:r w:rsidR="00FC6129" w:rsidRPr="0060197F">
        <w:rPr>
          <w:rFonts w:asciiTheme="minorBidi" w:eastAsia="Times New Roman" w:hAnsiTheme="minorBidi"/>
          <w:b/>
          <w:bCs/>
          <w:sz w:val="30"/>
          <w:szCs w:val="30"/>
          <w:rtl/>
        </w:rPr>
        <w:t>?</w:t>
      </w:r>
      <w:r w:rsidR="00FC6129" w:rsidRPr="0060197F">
        <w:rPr>
          <w:rFonts w:asciiTheme="minorBidi" w:eastAsia="Times New Roman" w:hAnsiTheme="minorBidi" w:hint="cs"/>
          <w:sz w:val="30"/>
          <w:szCs w:val="30"/>
          <w:rtl/>
        </w:rPr>
        <w:t xml:space="preserve"> 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F1BBF" w:rsidTr="00FF1BBF">
        <w:tc>
          <w:tcPr>
            <w:tcW w:w="9962" w:type="dxa"/>
          </w:tcPr>
          <w:p w:rsidR="00FF1BBF" w:rsidRDefault="00FF1BBF" w:rsidP="00FF1BBF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FF1BBF" w:rsidTr="00FF1BBF">
        <w:tc>
          <w:tcPr>
            <w:tcW w:w="9962" w:type="dxa"/>
          </w:tcPr>
          <w:p w:rsidR="00FF1BBF" w:rsidRDefault="00FF1BBF" w:rsidP="00FF1BBF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FF1BBF" w:rsidTr="00FF1BBF">
        <w:tc>
          <w:tcPr>
            <w:tcW w:w="9962" w:type="dxa"/>
          </w:tcPr>
          <w:p w:rsidR="00FF1BBF" w:rsidRDefault="00FF1BBF" w:rsidP="00FF1BBF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FC6129" w:rsidRDefault="00FC6129" w:rsidP="00FC6129">
      <w:pPr>
        <w:spacing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FF1EE4" w:rsidRPr="005A1026" w:rsidRDefault="00FF1BBF" w:rsidP="00FC6129">
      <w:pPr>
        <w:spacing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CD6C18" wp14:editId="34B8814D">
                <wp:simplePos x="0" y="0"/>
                <wp:positionH relativeFrom="column">
                  <wp:posOffset>-161925</wp:posOffset>
                </wp:positionH>
                <wp:positionV relativeFrom="paragraph">
                  <wp:posOffset>-38100</wp:posOffset>
                </wp:positionV>
                <wp:extent cx="6810375" cy="1504950"/>
                <wp:effectExtent l="0" t="0" r="104775" b="95250"/>
                <wp:wrapNone/>
                <wp:docPr id="6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6810375" cy="150495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DE97" id="Cloud" o:spid="_x0000_s1026" style="position:absolute;left:0;text-align:left;margin-left:-12.75pt;margin-top:-3pt;width:536.25pt;height:1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21125,752475;3405188,1503348;6804700,752475;3405188,86047" o:connectangles="0,0,0,0" textboxrect="2977,3262,17087,17337"/>
                <o:lock v:ext="edit" aspectratio="t" verticies="t"/>
              </v:shape>
            </w:pict>
          </mc:Fallback>
        </mc:AlternateContent>
      </w:r>
    </w:p>
    <w:p w:rsidR="00FF1EE4" w:rsidRPr="005A1026" w:rsidRDefault="00FF1BBF" w:rsidP="00FF1BBF">
      <w:pPr>
        <w:spacing w:line="36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rtl/>
        </w:rPr>
      </w:pPr>
      <w:r w:rsidRPr="005A1026">
        <w:rPr>
          <w:rFonts w:asciiTheme="minorBidi" w:eastAsia="Times New Roman" w:hAnsiTheme="minorBidi" w:hint="cs"/>
          <w:b/>
          <w:bCs/>
          <w:sz w:val="32"/>
          <w:szCs w:val="32"/>
          <w:rtl/>
        </w:rPr>
        <w:t xml:space="preserve">תלמידים יקרים, </w:t>
      </w:r>
      <w:r w:rsidR="00FF1EE4" w:rsidRPr="005A1026">
        <w:rPr>
          <w:rFonts w:asciiTheme="minorBidi" w:eastAsia="Times New Roman" w:hAnsiTheme="minorBidi" w:hint="cs"/>
          <w:b/>
          <w:bCs/>
          <w:sz w:val="32"/>
          <w:szCs w:val="32"/>
          <w:rtl/>
        </w:rPr>
        <w:t>לפניכם תשובות לשאלון שכתב נער מתייוון בימי מלכות יוון, קראו את תשובותיו והשוו אותן לתשובותיכם</w:t>
      </w:r>
      <w:r w:rsidRPr="005A1026">
        <w:rPr>
          <w:rFonts w:asciiTheme="minorBidi" w:eastAsia="Times New Roman" w:hAnsiTheme="minorBidi" w:hint="cs"/>
          <w:b/>
          <w:bCs/>
          <w:sz w:val="32"/>
          <w:szCs w:val="32"/>
          <w:rtl/>
        </w:rPr>
        <w:t>.</w:t>
      </w:r>
    </w:p>
    <w:p w:rsidR="00FF1BBF" w:rsidRDefault="00FF1BBF" w:rsidP="00FC6129">
      <w:pPr>
        <w:spacing w:line="360" w:lineRule="auto"/>
        <w:rPr>
          <w:rFonts w:asciiTheme="minorBidi" w:eastAsia="Times New Roman" w:hAnsiTheme="minorBidi"/>
          <w:sz w:val="32"/>
          <w:szCs w:val="32"/>
          <w:rtl/>
        </w:rPr>
      </w:pPr>
    </w:p>
    <w:p w:rsidR="00FC6129" w:rsidRPr="00FF1EE4" w:rsidRDefault="00FC6129" w:rsidP="00FC6129">
      <w:pPr>
        <w:spacing w:line="360" w:lineRule="auto"/>
        <w:rPr>
          <w:rFonts w:asciiTheme="minorBidi" w:eastAsia="Times New Roman" w:hAnsiTheme="minorBidi"/>
          <w:sz w:val="32"/>
          <w:szCs w:val="32"/>
          <w:rtl/>
        </w:rPr>
      </w:pPr>
      <w:r w:rsidRPr="00FF1EE4">
        <w:rPr>
          <w:rFonts w:asciiTheme="minorBidi" w:eastAsia="Times New Roman" w:hAnsiTheme="minorBidi" w:hint="cs"/>
          <w:sz w:val="32"/>
          <w:szCs w:val="32"/>
          <w:rtl/>
        </w:rPr>
        <w:t>שמי:</w:t>
      </w:r>
      <w:r w:rsidRPr="00FF1EE4">
        <w:rPr>
          <w:rFonts w:asciiTheme="minorBidi" w:eastAsia="Times New Roman" w:hAnsiTheme="minorBidi" w:cs="Guttman Yad-Brush" w:hint="cs"/>
          <w:sz w:val="24"/>
          <w:szCs w:val="24"/>
          <w:u w:val="single"/>
          <w:rtl/>
        </w:rPr>
        <w:t>ג'ורי הייוני</w:t>
      </w:r>
      <w:r w:rsidRPr="00FF1EE4">
        <w:rPr>
          <w:rFonts w:asciiTheme="minorBidi" w:eastAsia="Times New Roman" w:hAnsiTheme="minorBidi" w:hint="cs"/>
          <w:sz w:val="24"/>
          <w:szCs w:val="24"/>
          <w:rtl/>
        </w:rPr>
        <w:t>_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FC6129" w:rsidRPr="00FF1EE4" w:rsidTr="006909DB">
        <w:tc>
          <w:tcPr>
            <w:tcW w:w="8272" w:type="dxa"/>
          </w:tcPr>
          <w:p w:rsidR="00FC6129" w:rsidRPr="00FF1EE4" w:rsidRDefault="00FC6129" w:rsidP="006909DB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FF1EE4">
              <w:rPr>
                <w:rFonts w:asciiTheme="minorBidi" w:hAnsiTheme="minorBidi" w:hint="cs"/>
                <w:sz w:val="30"/>
                <w:szCs w:val="30"/>
                <w:rtl/>
              </w:rPr>
              <w:t>מה ה</w:t>
            </w:r>
            <w:r w:rsidRPr="00FF1EE4">
              <w:rPr>
                <w:rFonts w:asciiTheme="minorBidi" w:hAnsiTheme="minorBidi"/>
                <w:sz w:val="30"/>
                <w:szCs w:val="30"/>
                <w:rtl/>
              </w:rPr>
              <w:t>בילו</w:t>
            </w:r>
            <w:r w:rsidRPr="00FF1EE4">
              <w:rPr>
                <w:rFonts w:asciiTheme="minorBidi" w:hAnsiTheme="minorBidi" w:hint="cs"/>
                <w:sz w:val="30"/>
                <w:szCs w:val="30"/>
                <w:rtl/>
              </w:rPr>
              <w:t>י</w:t>
            </w:r>
            <w:r w:rsidRPr="00FF1EE4">
              <w:rPr>
                <w:rFonts w:asciiTheme="minorBidi" w:hAnsiTheme="minorBidi"/>
                <w:sz w:val="30"/>
                <w:szCs w:val="30"/>
                <w:rtl/>
              </w:rPr>
              <w:t>י</w:t>
            </w:r>
            <w:r w:rsidRPr="00FF1EE4">
              <w:rPr>
                <w:rFonts w:asciiTheme="minorBidi" w:hAnsiTheme="minorBidi" w:hint="cs"/>
                <w:sz w:val="30"/>
                <w:szCs w:val="30"/>
                <w:rtl/>
              </w:rPr>
              <w:t>ם</w:t>
            </w:r>
            <w:r w:rsidRPr="00FF1EE4">
              <w:rPr>
                <w:rFonts w:asciiTheme="minorBidi" w:hAnsiTheme="minorBidi"/>
                <w:sz w:val="30"/>
                <w:szCs w:val="30"/>
                <w:rtl/>
              </w:rPr>
              <w:t xml:space="preserve"> </w:t>
            </w:r>
            <w:r w:rsidRPr="00FF1EE4">
              <w:rPr>
                <w:rFonts w:asciiTheme="minorBidi" w:hAnsiTheme="minorBidi" w:hint="cs"/>
                <w:sz w:val="30"/>
                <w:szCs w:val="30"/>
                <w:rtl/>
              </w:rPr>
              <w:t>המועדפים עליי ב</w:t>
            </w:r>
            <w:r w:rsidRPr="00FF1EE4">
              <w:rPr>
                <w:rFonts w:asciiTheme="minorBidi" w:hAnsiTheme="minorBidi"/>
                <w:sz w:val="30"/>
                <w:szCs w:val="30"/>
                <w:rtl/>
              </w:rPr>
              <w:t>שעות הפנאי</w:t>
            </w:r>
            <w:r w:rsidRPr="00FF1EE4">
              <w:rPr>
                <w:rFonts w:asciiTheme="minorBidi" w:hAnsiTheme="minorBidi" w:hint="cs"/>
                <w:sz w:val="30"/>
                <w:szCs w:val="30"/>
                <w:rtl/>
              </w:rPr>
              <w:t xml:space="preserve"> ?</w:t>
            </w:r>
            <w:r w:rsidRPr="00FF1EE4"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  <w:t xml:space="preserve"> יציאה קבועה לאצטדיון  ולתיאטרון באתונה, אפילו הייתי באולימפיאדה הראשונה</w:t>
            </w:r>
          </w:p>
        </w:tc>
      </w:tr>
      <w:tr w:rsidR="00FC6129" w:rsidRPr="00FF1EE4" w:rsidTr="006909DB">
        <w:tc>
          <w:tcPr>
            <w:tcW w:w="8272" w:type="dxa"/>
          </w:tcPr>
          <w:p w:rsidR="00FC6129" w:rsidRPr="00FF1EE4" w:rsidRDefault="00FC6129" w:rsidP="006909DB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 xml:space="preserve">מה </w:t>
            </w: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המאכל האהוב על</w:t>
            </w: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>י</w:t>
            </w: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י</w:t>
            </w: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>?</w:t>
            </w:r>
            <w:r w:rsidRPr="00FF1EE4"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  <w:t xml:space="preserve"> בשר ויין בגלל הסגידה לגוף אני מקפיד לאכול מאכלים מענגים</w:t>
            </w:r>
          </w:p>
        </w:tc>
      </w:tr>
      <w:tr w:rsidR="00FC6129" w:rsidRPr="00FF1EE4" w:rsidTr="006909DB">
        <w:tc>
          <w:tcPr>
            <w:tcW w:w="8272" w:type="dxa"/>
          </w:tcPr>
          <w:p w:rsidR="00FC6129" w:rsidRPr="00FF1EE4" w:rsidRDefault="00FC6129" w:rsidP="006909DB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שמות שאני אוהב</w:t>
            </w: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>:</w:t>
            </w:r>
            <w:r w:rsidRPr="00FF1EE4"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  <w:t xml:space="preserve"> אריסטו</w:t>
            </w:r>
          </w:p>
        </w:tc>
      </w:tr>
      <w:tr w:rsidR="00FC6129" w:rsidRPr="00FF1EE4" w:rsidTr="006909DB">
        <w:tc>
          <w:tcPr>
            <w:tcW w:w="8272" w:type="dxa"/>
          </w:tcPr>
          <w:p w:rsidR="00FC6129" w:rsidRPr="00FF1EE4" w:rsidRDefault="00FC6129" w:rsidP="0060197F">
            <w:pPr>
              <w:spacing w:line="360" w:lineRule="auto"/>
              <w:rPr>
                <w:rFonts w:asciiTheme="minorBidi" w:hAnsiTheme="minorBidi"/>
                <w:sz w:val="32"/>
                <w:szCs w:val="32"/>
              </w:rPr>
            </w:pP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 xml:space="preserve">עד כמה </w:t>
            </w:r>
            <w:r w:rsidR="0060197F">
              <w:rPr>
                <w:rFonts w:asciiTheme="minorBidi" w:hAnsiTheme="minorBidi" w:hint="cs"/>
                <w:sz w:val="32"/>
                <w:szCs w:val="32"/>
                <w:rtl/>
              </w:rPr>
              <w:t>ה</w:t>
            </w: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יופי חשוב לי?</w:t>
            </w: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(1-10)</w:t>
            </w:r>
            <w:r w:rsidRPr="00FF1EE4"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  <w:t xml:space="preserve"> 10, אלת היופי היא קודש ולכן חשובה אדריכלות והקפדה על מראה אלגנטי</w:t>
            </w:r>
          </w:p>
        </w:tc>
      </w:tr>
      <w:tr w:rsidR="00FC6129" w:rsidRPr="00FF1EE4" w:rsidTr="006909DB">
        <w:trPr>
          <w:trHeight w:val="339"/>
        </w:trPr>
        <w:tc>
          <w:tcPr>
            <w:tcW w:w="8272" w:type="dxa"/>
          </w:tcPr>
          <w:p w:rsidR="00FC6129" w:rsidRPr="00FF1EE4" w:rsidRDefault="00FC6129" w:rsidP="006909DB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עד כמה המדע חשוב לי?</w:t>
            </w: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(1-10)</w:t>
            </w:r>
            <w:r w:rsidRPr="00FF1EE4">
              <w:rPr>
                <w:rFonts w:asciiTheme="minorBidi" w:hAnsiTheme="minorBidi" w:cs="Guttman Yad-Brush" w:hint="cs"/>
                <w:sz w:val="24"/>
                <w:szCs w:val="24"/>
                <w:u w:val="single"/>
                <w:rtl/>
              </w:rPr>
              <w:t xml:space="preserve"> 10</w:t>
            </w:r>
            <w:r w:rsidRPr="00FF1EE4"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  <w:t>, פילוסופיה ומדע הם העתיד שלי</w:t>
            </w:r>
          </w:p>
        </w:tc>
      </w:tr>
      <w:tr w:rsidR="00FC6129" w:rsidRPr="00FF1EE4" w:rsidTr="006909DB">
        <w:tc>
          <w:tcPr>
            <w:tcW w:w="8272" w:type="dxa"/>
          </w:tcPr>
          <w:p w:rsidR="00FC6129" w:rsidRPr="00FF1EE4" w:rsidRDefault="00FC6129" w:rsidP="006909DB">
            <w:pPr>
              <w:spacing w:line="360" w:lineRule="auto"/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</w:pPr>
            <w:r w:rsidRPr="00FF1EE4">
              <w:rPr>
                <w:rFonts w:asciiTheme="minorBidi" w:hAnsiTheme="minorBidi"/>
                <w:sz w:val="32"/>
                <w:szCs w:val="32"/>
                <w:rtl/>
              </w:rPr>
              <w:t>דמות מוערצת</w:t>
            </w:r>
            <w:r w:rsidRPr="00FF1EE4">
              <w:rPr>
                <w:rFonts w:asciiTheme="minorBidi" w:hAnsiTheme="minorBidi" w:hint="cs"/>
                <w:sz w:val="32"/>
                <w:szCs w:val="32"/>
                <w:rtl/>
              </w:rPr>
              <w:t xml:space="preserve"> עליי:</w:t>
            </w:r>
            <w:r w:rsidRPr="00FF1EE4">
              <w:rPr>
                <w:rFonts w:asciiTheme="minorBidi" w:hAnsiTheme="minorBidi" w:cs="Guttman Yad-Brush"/>
                <w:sz w:val="24"/>
                <w:szCs w:val="24"/>
                <w:u w:val="single"/>
                <w:rtl/>
              </w:rPr>
              <w:t xml:space="preserve"> המתאבק האולימפי פילוטוס</w:t>
            </w:r>
          </w:p>
          <w:p w:rsidR="00FF1EE4" w:rsidRDefault="00FF1EE4" w:rsidP="00FF1EE4">
            <w:pPr>
              <w:spacing w:line="360" w:lineRule="auto"/>
              <w:rPr>
                <w:rFonts w:asciiTheme="minorBidi" w:eastAsia="Times New Roman" w:hAnsiTheme="minorBidi"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>.</w:t>
            </w:r>
            <w:r w:rsidRPr="00FF1EE4">
              <w:rPr>
                <w:noProof/>
              </w:rPr>
              <w:t xml:space="preserve"> </w:t>
            </w:r>
          </w:p>
          <w:p w:rsidR="00FF1EE4" w:rsidRDefault="00FF1EE4" w:rsidP="00FF1EE4">
            <w:pPr>
              <w:spacing w:line="360" w:lineRule="auto"/>
              <w:rPr>
                <w:rFonts w:asciiTheme="minorBidi" w:eastAsia="Times New Roman" w:hAnsiTheme="minorBid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54543BC" wp14:editId="6D445830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27305</wp:posOffset>
                  </wp:positionV>
                  <wp:extent cx="1019175" cy="1163320"/>
                  <wp:effectExtent l="0" t="0" r="9525" b="0"/>
                  <wp:wrapTight wrapText="bothSides">
                    <wp:wrapPolygon edited="0">
                      <wp:start x="0" y="0"/>
                      <wp:lineTo x="0" y="3537"/>
                      <wp:lineTo x="807" y="5659"/>
                      <wp:lineTo x="4037" y="11319"/>
                      <wp:lineTo x="4037" y="16978"/>
                      <wp:lineTo x="0" y="20515"/>
                      <wp:lineTo x="0" y="21223"/>
                      <wp:lineTo x="21398" y="21223"/>
                      <wp:lineTo x="21398" y="14148"/>
                      <wp:lineTo x="17361" y="11319"/>
                      <wp:lineTo x="18572" y="5659"/>
                      <wp:lineTo x="21398" y="354"/>
                      <wp:lineTo x="21398" y="0"/>
                      <wp:lineTo x="0" y="0"/>
                    </wp:wrapPolygon>
                  </wp:wrapTight>
                  <wp:docPr id="5" name="תמונה 5" descr="http://www.picgifs.com/graphics/s/student/graphics-student-382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cgifs.com/graphics/s/student/graphics-student-382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BFF" w:rsidRPr="00044CAD" w:rsidRDefault="00FF1EE4" w:rsidP="00A757CD">
            <w:pPr>
              <w:spacing w:line="360" w:lineRule="auto"/>
              <w:rPr>
                <w:rFonts w:asciiTheme="minorBidi" w:eastAsia="Times New Roman" w:hAnsiTheme="minorBidi"/>
                <w:sz w:val="36"/>
                <w:szCs w:val="36"/>
                <w:rtl/>
              </w:rPr>
            </w:pPr>
            <w:r w:rsidRPr="00641A76"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דיון כיתתי</w:t>
            </w:r>
            <w:r>
              <w:rPr>
                <w:rFonts w:asciiTheme="minorBidi" w:eastAsia="Times New Roman" w:hAnsiTheme="minorBidi" w:hint="cs"/>
                <w:sz w:val="32"/>
                <w:szCs w:val="32"/>
                <w:rtl/>
              </w:rPr>
              <w:t xml:space="preserve">: 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במה דומה 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ה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נ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ו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ער 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ה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ישראלי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 בדור הזה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 ל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נו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ער 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ה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>מתייוון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 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 </w:t>
            </w:r>
            <w:r w:rsid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מהימים ההם </w:t>
            </w:r>
            <w:r w:rsidRPr="00C45BFF">
              <w:rPr>
                <w:rFonts w:asciiTheme="minorBidi" w:eastAsia="Times New Roman" w:hAnsiTheme="minorBidi" w:hint="cs"/>
                <w:sz w:val="36"/>
                <w:szCs w:val="36"/>
                <w:rtl/>
              </w:rPr>
              <w:t xml:space="preserve">ובמה הוא שונה? </w:t>
            </w:r>
          </w:p>
        </w:tc>
      </w:tr>
    </w:tbl>
    <w:p w:rsidR="00A757CD" w:rsidRDefault="00A757CD" w:rsidP="00A757CD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color w:val="000000" w:themeColor="text1"/>
          <w:sz w:val="34"/>
          <w:szCs w:val="34"/>
          <w:rtl/>
        </w:rPr>
      </w:pPr>
      <w:r w:rsidRPr="00A757CD">
        <w:rPr>
          <w:rFonts w:asciiTheme="minorBidi" w:hAnsiTheme="minorBidi" w:cstheme="minorBidi"/>
          <w:noProof/>
          <w:color w:val="000000" w:themeColor="text1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1F821EB" wp14:editId="573A3792">
                <wp:simplePos x="0" y="0"/>
                <wp:positionH relativeFrom="page">
                  <wp:posOffset>1483111</wp:posOffset>
                </wp:positionH>
                <wp:positionV relativeFrom="page">
                  <wp:posOffset>8497229</wp:posOffset>
                </wp:positionV>
                <wp:extent cx="5731727" cy="1862254"/>
                <wp:effectExtent l="38100" t="38100" r="40640" b="43180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31727" cy="1862254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57CD" w:rsidRPr="00A757CD" w:rsidRDefault="00A757CD" w:rsidP="00A757CD">
                            <w:pPr>
                              <w:pStyle w:val="Sargel1"/>
                              <w:tabs>
                                <w:tab w:val="left" w:pos="283"/>
                              </w:tabs>
                              <w:spacing w:line="360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A757CD"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יש הטוענים שניצחון המכבים אינו תקף בימינו לאור העובדה שתרבות </w:t>
                            </w:r>
                          </w:p>
                          <w:p w:rsidR="00A757CD" w:rsidRDefault="00A757CD" w:rsidP="00A757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A757CD">
                              <w:rPr>
                                <w:rFonts w:asciiTheme="minorBidi" w:hAnsi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המערב (תרבות אמריקה) שולטת על התרבות שלנו. </w:t>
                            </w:r>
                            <w:r w:rsidRPr="00A757CD">
                              <w:rPr>
                                <w:rFonts w:asciiTheme="minorBidi" w:hAnsiTheme="min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האם לדעתכם, </w:t>
                            </w:r>
                            <w:r w:rsidRPr="00A757CD">
                              <w:rPr>
                                <w:rFonts w:asciiTheme="minorBidi" w:hAnsi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טענה זו נכונה? הביעו את עמדתכם כלפי טענה זו לאחר בירור ביחידת הלימוד</w:t>
                            </w:r>
                            <w:r>
                              <w:rPr>
                                <w:rFonts w:asciiTheme="minorBidi" w:hAnsi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של</w:t>
                            </w:r>
                            <w:r w:rsidRPr="00A757CD">
                              <w:rPr>
                                <w:rFonts w:asciiTheme="minorBidi" w:hAnsi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פניכם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szCs w:val="28"/>
                                <w:rtl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21EB" id="_x0000_s1030" type="#_x0000_t202" style="position:absolute;left:0;text-align:left;margin-left:116.8pt;margin-top:669.05pt;width:451.3pt;height:146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" o:allowincell="f" filled="f" strokecolor="#622423" strokeweight="6pt">
                <v:stroke linestyle="thickThin"/>
                <v:textbox inset="10.8pt,7.2pt,10.8pt,7.2pt">
                  <w:txbxContent>
                    <w:p w:rsidR="00A757CD" w:rsidRPr="00A757CD" w:rsidRDefault="00A757CD" w:rsidP="00A757CD">
                      <w:pPr>
                        <w:pStyle w:val="Sargel1"/>
                        <w:tabs>
                          <w:tab w:val="left" w:pos="283"/>
                        </w:tabs>
                        <w:spacing w:line="360" w:lineRule="auto"/>
                        <w:rPr>
                          <w:rFonts w:asciiTheme="minorBidi" w:hAnsiTheme="minorBidi" w:cstheme="minorBidi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A757CD">
                        <w:rPr>
                          <w:rFonts w:asciiTheme="minorBidi" w:hAnsiTheme="minorBidi" w:cstheme="minorBidi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יש הטוענים שניצחון המכבים אינו תקף בימינו לאור העובדה שתרבות </w:t>
                      </w:r>
                    </w:p>
                    <w:p w:rsidR="00A757CD" w:rsidRDefault="00A757CD" w:rsidP="00A757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  <w:cs/>
                        </w:rPr>
                      </w:pPr>
                      <w:r w:rsidRPr="00A757CD">
                        <w:rPr>
                          <w:rFonts w:asciiTheme="minorBidi" w:hAnsiTheme="minorBidi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המערב (תרבות אמריקה) שולטת על התרבות שלנו. </w:t>
                      </w:r>
                      <w:r w:rsidRPr="00A757CD">
                        <w:rPr>
                          <w:rFonts w:asciiTheme="minorBidi" w:hAnsiTheme="minorBidi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האם לדעתכם, </w:t>
                      </w:r>
                      <w:r w:rsidRPr="00A757CD">
                        <w:rPr>
                          <w:rFonts w:asciiTheme="minorBidi" w:hAnsiTheme="minorBidi" w:hint="cs"/>
                          <w:color w:val="000000" w:themeColor="text1"/>
                          <w:sz w:val="32"/>
                          <w:szCs w:val="32"/>
                          <w:rtl/>
                        </w:rPr>
                        <w:t>טענה זו נכונה? הביעו את עמדתכם כלפי טענה זו לאחר בירור ביחידת הלימוד</w:t>
                      </w:r>
                      <w:r>
                        <w:rPr>
                          <w:rFonts w:asciiTheme="minorBidi" w:hAnsiTheme="minorBidi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של</w:t>
                      </w:r>
                      <w:r w:rsidRPr="00A757CD">
                        <w:rPr>
                          <w:rFonts w:asciiTheme="minorBidi" w:hAnsiTheme="minorBidi" w:hint="cs"/>
                          <w:color w:val="000000" w:themeColor="text1"/>
                          <w:sz w:val="32"/>
                          <w:szCs w:val="32"/>
                          <w:rtl/>
                        </w:rPr>
                        <w:t>פניכם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cs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E7306" w:rsidRDefault="009244D1" w:rsidP="00FB59D3">
      <w:pPr>
        <w:spacing w:line="360" w:lineRule="auto"/>
        <w:rPr>
          <w:rFonts w:asciiTheme="minorBidi" w:eastAsia="Times New Roman" w:hAnsiTheme="minorBidi"/>
          <w:b/>
          <w:bCs/>
          <w:sz w:val="30"/>
          <w:szCs w:val="3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2B7F9" wp14:editId="1F08C6CB">
                <wp:simplePos x="0" y="0"/>
                <wp:positionH relativeFrom="column">
                  <wp:posOffset>540834</wp:posOffset>
                </wp:positionH>
                <wp:positionV relativeFrom="paragraph">
                  <wp:posOffset>1661532</wp:posOffset>
                </wp:positionV>
                <wp:extent cx="0" cy="267629"/>
                <wp:effectExtent l="95250" t="38100" r="57150" b="18415"/>
                <wp:wrapNone/>
                <wp:docPr id="16" name="מחבר חץ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CA2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6" o:spid="_x0000_s1026" type="#_x0000_t32" style="position:absolute;left:0;text-align:left;margin-left:42.6pt;margin-top:130.85pt;width:0;height:21.0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734E21">
        <w:rPr>
          <w:noProof/>
        </w:rPr>
        <w:drawing>
          <wp:inline distT="0" distB="0" distL="0" distR="0" wp14:anchorId="2EBF0CA0" wp14:editId="72541669">
            <wp:extent cx="1527175" cy="1362075"/>
            <wp:effectExtent l="0" t="0" r="0" b="9525"/>
            <wp:docPr id="13" name="תמונה 13" descr="ארוחת משולש ראנץ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ארוחת משולש ראנץ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E21">
        <w:rPr>
          <w:noProof/>
        </w:rPr>
        <w:drawing>
          <wp:inline distT="0" distB="0" distL="0" distR="0" wp14:anchorId="1EECB481" wp14:editId="79D5842A">
            <wp:extent cx="1527175" cy="1216025"/>
            <wp:effectExtent l="0" t="0" r="0" b="3175"/>
            <wp:docPr id="11" name="תמונה 11" descr="האח הגדול 4 באלבומים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אח הגדול 4 באלבומים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E21">
        <w:rPr>
          <w:noProof/>
        </w:rPr>
        <w:drawing>
          <wp:inline distT="0" distB="0" distL="0" distR="0" wp14:anchorId="0F3C2E28" wp14:editId="12C3616B">
            <wp:extent cx="1527175" cy="1527175"/>
            <wp:effectExtent l="0" t="0" r="0" b="0"/>
            <wp:docPr id="14" name="תמונה 14" descr="https://fbcdn-profile-a.akamaihd.net/hprofile-ak-frc3/t1/c118.25.314.314/s160x160/185520_132021633559604_2674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rofile-a.akamaihd.net/hprofile-ak-frc3/t1/c118.25.314.314/s160x160/185520_132021633559604_267420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D3" w:rsidRPr="00FB59D3">
        <w:t xml:space="preserve"> </w:t>
      </w:r>
      <w:r w:rsidR="00FB59D3">
        <w:rPr>
          <w:noProof/>
        </w:rPr>
        <w:drawing>
          <wp:anchor distT="0" distB="0" distL="114300" distR="114300" simplePos="0" relativeHeight="251685888" behindDoc="1" locked="0" layoutInCell="1" allowOverlap="1" wp14:anchorId="6C7CF1C7" wp14:editId="10544A12">
            <wp:simplePos x="0" y="0"/>
            <wp:positionH relativeFrom="column">
              <wp:posOffset>4777740</wp:posOffset>
            </wp:positionH>
            <wp:positionV relativeFrom="paragraph">
              <wp:posOffset>646430</wp:posOffset>
            </wp:positionV>
            <wp:extent cx="1408430" cy="869315"/>
            <wp:effectExtent l="0" t="0" r="1270" b="6985"/>
            <wp:wrapTight wrapText="bothSides">
              <wp:wrapPolygon edited="0">
                <wp:start x="0" y="0"/>
                <wp:lineTo x="0" y="21300"/>
                <wp:lineTo x="21327" y="21300"/>
                <wp:lineTo x="21327" y="0"/>
                <wp:lineTo x="0" y="0"/>
              </wp:wrapPolygon>
            </wp:wrapTight>
            <wp:docPr id="19" name="תמונה 19" descr="http://football.org.il/SiteCollectionImages/National%20Stadium/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ootball.org.il/SiteCollectionImages/National%20Stadium/IMG_00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7CD" w:rsidRDefault="00641A76" w:rsidP="00734E21">
      <w:pPr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sz w:val="30"/>
          <w:szCs w:val="30"/>
          <w:rtl/>
        </w:rPr>
        <w:t xml:space="preserve">משימה בקבוצה: </w:t>
      </w:r>
      <w:r w:rsidR="00FF1BBF" w:rsidRPr="009244D1">
        <w:rPr>
          <w:rFonts w:asciiTheme="minorBidi" w:eastAsia="Times New Roman" w:hAnsiTheme="minorBidi"/>
          <w:sz w:val="30"/>
          <w:szCs w:val="30"/>
          <w:rtl/>
        </w:rPr>
        <w:t>השלימו</w:t>
      </w:r>
      <w:r w:rsidR="00FC6129" w:rsidRPr="00641A76">
        <w:rPr>
          <w:rFonts w:asciiTheme="minorBidi" w:eastAsia="Times New Roman" w:hAnsiTheme="minorBidi"/>
          <w:sz w:val="30"/>
          <w:szCs w:val="30"/>
          <w:rtl/>
        </w:rPr>
        <w:t xml:space="preserve"> את הטבלה על פ</w:t>
      </w:r>
      <w:r w:rsidR="00FC6129" w:rsidRPr="00641A76">
        <w:rPr>
          <w:rFonts w:asciiTheme="minorBidi" w:hAnsiTheme="minorBidi"/>
          <w:sz w:val="30"/>
          <w:szCs w:val="30"/>
          <w:rtl/>
        </w:rPr>
        <w:t>י התבחינים</w:t>
      </w:r>
      <w:r w:rsidR="00A757CD">
        <w:rPr>
          <w:rFonts w:asciiTheme="minorBidi" w:hAnsiTheme="minorBidi" w:hint="cs"/>
          <w:sz w:val="28"/>
          <w:szCs w:val="28"/>
          <w:rtl/>
        </w:rPr>
        <w:t>, תוכלו להיעזר בתמונות</w:t>
      </w:r>
      <w:r w:rsidR="009244D1">
        <w:rPr>
          <w:rFonts w:asciiTheme="minorBidi" w:hAnsiTheme="minorBidi" w:hint="cs"/>
          <w:sz w:val="28"/>
          <w:szCs w:val="28"/>
          <w:rtl/>
        </w:rPr>
        <w:t xml:space="preserve">  </w:t>
      </w:r>
      <w:r w:rsidR="00A757CD">
        <w:rPr>
          <w:rFonts w:asciiTheme="minorBidi" w:hAnsiTheme="minorBidi" w:hint="cs"/>
          <w:sz w:val="28"/>
          <w:szCs w:val="28"/>
          <w:rtl/>
        </w:rPr>
        <w:t>.</w:t>
      </w:r>
    </w:p>
    <w:p w:rsidR="00FC6129" w:rsidRPr="00FF1BBF" w:rsidRDefault="00A757CD" w:rsidP="00734E21">
      <w:pPr>
        <w:spacing w:line="360" w:lineRule="auto"/>
        <w:rPr>
          <w:rFonts w:asciiTheme="minorBidi" w:eastAsia="Times New Roman" w:hAnsiTheme="minorBidi"/>
          <w:sz w:val="30"/>
          <w:szCs w:val="30"/>
          <w:rtl/>
        </w:rPr>
      </w:pPr>
      <w:r>
        <w:rPr>
          <w:rFonts w:asciiTheme="minorBidi" w:hAnsiTheme="minorBidi" w:hint="cs"/>
          <w:sz w:val="28"/>
          <w:szCs w:val="28"/>
          <w:rtl/>
        </w:rPr>
        <w:t>הקפידו על שיתוף פעולה של כל חברי הקבוצה.</w:t>
      </w:r>
      <w:r w:rsidR="00FF1BBF" w:rsidRPr="00FF1BBF">
        <w:rPr>
          <w:sz w:val="28"/>
          <w:szCs w:val="28"/>
        </w:rPr>
        <w:t xml:space="preserve"> </w:t>
      </w:r>
    </w:p>
    <w:tbl>
      <w:tblPr>
        <w:bidiVisual/>
        <w:tblW w:w="0" w:type="auto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FF1BBF" w:rsidRPr="00471529" w:rsidTr="00044CAD">
        <w:trPr>
          <w:trHeight w:val="11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76" w:rsidRDefault="00044CAD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CAA41E0" wp14:editId="7AADDDBA">
                  <wp:simplePos x="0" y="0"/>
                  <wp:positionH relativeFrom="column">
                    <wp:posOffset>-3284</wp:posOffset>
                  </wp:positionH>
                  <wp:positionV relativeFrom="paragraph">
                    <wp:posOffset>81280</wp:posOffset>
                  </wp:positionV>
                  <wp:extent cx="1096010" cy="895350"/>
                  <wp:effectExtent l="0" t="0" r="8890" b="0"/>
                  <wp:wrapNone/>
                  <wp:docPr id="7" name="תמונה 7" descr="http://website.telhai.ac.il/.upload/Dean/Community_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site.telhai.ac.il/.upload/Dean/Community_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129" w:rsidRPr="00641A76" w:rsidRDefault="00FC6129" w:rsidP="00044CAD">
            <w:pPr>
              <w:jc w:val="center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97F" w:rsidRDefault="00FC6129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</w:rPr>
            </w:pPr>
            <w:r w:rsidRPr="00FF1BBF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</w:rPr>
              <w:t xml:space="preserve">השפעת </w:t>
            </w:r>
            <w:r w:rsidRPr="00FF1BBF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</w:rPr>
              <w:t>תרבות יוון</w:t>
            </w:r>
            <w:r w:rsidRPr="00FF1BBF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</w:rPr>
              <w:t xml:space="preserve"> התושבים בארץ ישראל </w:t>
            </w:r>
            <w:r w:rsidRPr="00FF1BBF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בימי מלכות יוון </w:t>
            </w:r>
          </w:p>
          <w:p w:rsidR="00FC6129" w:rsidRPr="00FF1BBF" w:rsidRDefault="0060197F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 xml:space="preserve">     </w:t>
            </w:r>
            <w:r w:rsidR="00FC6129" w:rsidRPr="00641A76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(בימים ההם)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007409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</w:rPr>
              <w:t xml:space="preserve">השפעת </w:t>
            </w:r>
            <w:r w:rsidRPr="00FF1BBF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</w:rPr>
              <w:t>תרבות המערב</w:t>
            </w:r>
            <w:r w:rsidR="00044CAD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(אמריקה)</w:t>
            </w:r>
            <w:r w:rsidRPr="00FF1BBF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26B10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u w:val="single"/>
                <w:rtl/>
              </w:rPr>
              <w:t>על תושבי מדינת ישראל</w:t>
            </w:r>
            <w:r w:rsidRPr="00FF1BBF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</w:rPr>
              <w:t xml:space="preserve"> כיום</w:t>
            </w:r>
            <w:r w:rsidRPr="00FF1BBF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41A76">
              <w:rPr>
                <w:rFonts w:ascii="Arial" w:eastAsia="Times New Roman" w:hAnsi="Arial" w:hint="cs"/>
                <w:b/>
                <w:bCs/>
                <w:color w:val="00B050"/>
                <w:rtl/>
              </w:rPr>
              <w:t>(בזמן הזה)</w:t>
            </w:r>
          </w:p>
        </w:tc>
      </w:tr>
      <w:tr w:rsidR="00FF1BBF" w:rsidRPr="00471529" w:rsidTr="00044C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42202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b/>
                <w:bCs/>
                <w:noProof/>
                <w:color w:val="1F497D" w:themeColor="text2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020FA" wp14:editId="1A9E132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8255</wp:posOffset>
                      </wp:positionV>
                      <wp:extent cx="314325" cy="4418330"/>
                      <wp:effectExtent l="0" t="0" r="28575" b="20320"/>
                      <wp:wrapNone/>
                      <wp:docPr id="3" name="סוגר מסולסל ימנ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4183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104C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סוגר מסולסל ימני 3" o:spid="_x0000_s1026" type="#_x0000_t88" style="position:absolute;left:0;text-align:left;margin-left:106.45pt;margin-top:.65pt;width:24.75pt;height:3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" adj="128" strokecolor="#4579b8 [3044]"/>
                  </w:pict>
                </mc:Fallback>
              </mc:AlternateContent>
            </w:r>
            <w:r w:rsidR="00FC6129"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>יחס לחיצוניות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החיצוניות 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מאוד חשובה,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סגידה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>ל</w:t>
            </w:r>
            <w:r w:rsidR="00044CAD">
              <w:rPr>
                <w:rFonts w:ascii="Arial" w:eastAsia="Times New Roman" w:hAnsi="Arial"/>
                <w:sz w:val="28"/>
                <w:szCs w:val="28"/>
                <w:rtl/>
              </w:rPr>
              <w:t>תרבות הגוף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  <w:r w:rsidR="00044CAD">
              <w:rPr>
                <w:rFonts w:ascii="Arial" w:eastAsia="Times New Roman" w:hAnsi="Arial" w:hint="cs"/>
                <w:sz w:val="28"/>
                <w:szCs w:val="28"/>
                <w:rtl/>
              </w:rPr>
              <w:t>ול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אומנות</w:t>
            </w:r>
            <w:r w:rsidR="00044CAD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FF1BBF" w:rsidRPr="00471529" w:rsidTr="00044C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מודל </w:t>
            </w:r>
            <w:r w:rsidR="00A26B10">
              <w:rPr>
                <w:rFonts w:ascii="Arial" w:eastAsia="Times New Roman" w:hAnsi="Arial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ה</w:t>
            </w:r>
            <w:r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>תרבות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אימוץ התיאטרון, </w:t>
            </w:r>
            <w:r w:rsidR="00044CAD">
              <w:rPr>
                <w:rFonts w:ascii="Arial" w:eastAsia="Times New Roman" w:hAnsi="Arial" w:hint="cs"/>
                <w:sz w:val="28"/>
                <w:szCs w:val="28"/>
                <w:rtl/>
              </w:rPr>
              <w:t>ה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משחקים אולימפיים, </w:t>
            </w:r>
            <w:r w:rsidR="00044CAD">
              <w:rPr>
                <w:rFonts w:ascii="Arial" w:eastAsia="Times New Roman" w:hAnsi="Arial" w:hint="cs"/>
                <w:sz w:val="28"/>
                <w:szCs w:val="28"/>
                <w:rtl/>
              </w:rPr>
              <w:t>ה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>אצטדיונים ו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סגנון </w:t>
            </w:r>
            <w:r w:rsidR="00044CAD">
              <w:rPr>
                <w:rFonts w:ascii="Arial" w:eastAsia="Times New Roman" w:hAnsi="Arial" w:hint="cs"/>
                <w:sz w:val="28"/>
                <w:szCs w:val="28"/>
                <w:rtl/>
              </w:rPr>
              <w:t>ה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חיים היווני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FF1BBF" w:rsidRPr="00471529" w:rsidTr="00044C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B10" w:rsidRDefault="00A26B10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בחירת ה</w:t>
            </w:r>
            <w:r w:rsidR="00FC6129"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>שמות</w:t>
            </w:r>
          </w:p>
          <w:p w:rsidR="00FC6129" w:rsidRPr="00FF1BBF" w:rsidRDefault="00A26B10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הפרטיים</w:t>
            </w:r>
            <w:r w:rsidR="00FC6129"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5B725A" w:rsidRDefault="00FC6129" w:rsidP="005B725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שימוש בשמות יוונים לדוגמ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>ה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 –יאסון (האח של הכהן הגדול), מולאוס,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</w:t>
            </w:r>
            <w:r w:rsidR="00044CAD">
              <w:rPr>
                <w:rFonts w:ascii="Arial" w:eastAsia="Times New Roman" w:hAnsi="Arial"/>
                <w:sz w:val="28"/>
                <w:szCs w:val="28"/>
                <w:rtl/>
              </w:rPr>
              <w:t>הוקנו</w:t>
            </w:r>
            <w:r w:rsidR="00044CAD">
              <w:rPr>
                <w:rFonts w:ascii="Arial" w:eastAsia="Times New Roman" w:hAnsi="Arial" w:hint="cs"/>
                <w:sz w:val="28"/>
                <w:szCs w:val="28"/>
                <w:rtl/>
              </w:rPr>
              <w:t>ס.</w:t>
            </w:r>
            <w:r w:rsidR="005B725A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 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הפיכת שמות עבריים לשמות יוונים. הוספת שם יווני כתוספת לשם היהודי הקיים.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FF1BBF" w:rsidRPr="00471529" w:rsidTr="00044C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>שפה כלל עולמית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יוונית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היא השפה השלטת ב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ספרות,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ב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מדע, 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>וב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תקשורת בין ממלכות</w:t>
            </w:r>
            <w:r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>.</w:t>
            </w: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  <w:tr w:rsidR="00FF1BBF" w:rsidRPr="00471529" w:rsidTr="00044C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>לבוש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A26B10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</w:rPr>
              <w:t>לבוש מסורתי יווני</w:t>
            </w:r>
            <w:r w:rsidR="00FC6129"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, </w:t>
            </w:r>
            <w:r w:rsidR="00FC6129"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חיקוי לבוש של </w:t>
            </w:r>
            <w:r w:rsidR="00FC6129"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עשירים, </w:t>
            </w:r>
            <w:r w:rsidR="00FC6129" w:rsidRPr="00FF1BBF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ושל </w:t>
            </w:r>
            <w:r w:rsidR="00FC6129" w:rsidRPr="00FF1BBF">
              <w:rPr>
                <w:rFonts w:ascii="Arial" w:eastAsia="Times New Roman" w:hAnsi="Arial"/>
                <w:sz w:val="28"/>
                <w:szCs w:val="28"/>
                <w:rtl/>
              </w:rPr>
              <w:t>מלכים יוונים (אנשי תרבות של פעם, שהיו מעריצים)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 xml:space="preserve"> </w:t>
            </w:r>
          </w:p>
        </w:tc>
      </w:tr>
      <w:tr w:rsidR="00FF1BBF" w:rsidRPr="00471529" w:rsidTr="00044C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b/>
                <w:bCs/>
                <w:color w:val="17365D" w:themeColor="text2" w:themeShade="BF"/>
                <w:sz w:val="28"/>
                <w:szCs w:val="28"/>
                <w:rtl/>
              </w:rPr>
              <w:t>מאכלים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FF1BBF">
              <w:rPr>
                <w:rFonts w:ascii="Arial" w:eastAsia="Times New Roman" w:hAnsi="Arial"/>
                <w:sz w:val="28"/>
                <w:szCs w:val="28"/>
                <w:rtl/>
              </w:rPr>
              <w:t>עודדו לאכול מאכלים לא כשרים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29" w:rsidRPr="00FF1BBF" w:rsidRDefault="00FC6129" w:rsidP="00FF1BBF">
            <w:pPr>
              <w:spacing w:after="0" w:line="36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</w:tr>
    </w:tbl>
    <w:p w:rsidR="00FC6129" w:rsidRDefault="00FC6129" w:rsidP="00FC6129">
      <w:pPr>
        <w:spacing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  <w:sectPr w:rsidR="00FC6129" w:rsidSect="00B042C9">
          <w:headerReference w:type="default" r:id="rId15"/>
          <w:footerReference w:type="default" r:id="rId16"/>
          <w:pgSz w:w="11906" w:h="16838"/>
          <w:pgMar w:top="1440" w:right="1080" w:bottom="1440" w:left="1080" w:header="708" w:footer="708" w:gutter="0"/>
          <w:pgNumType w:start="0"/>
          <w:cols w:space="708"/>
          <w:bidi/>
          <w:rtlGutter/>
          <w:docGrid w:linePitch="360"/>
        </w:sectPr>
      </w:pPr>
    </w:p>
    <w:p w:rsidR="00734E21" w:rsidRDefault="00734E21" w:rsidP="00044CAD">
      <w:pPr>
        <w:spacing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622D8A" w:rsidRDefault="00622D8A" w:rsidP="00044CAD">
      <w:pPr>
        <w:spacing w:line="24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FC6129" w:rsidRDefault="00A43123" w:rsidP="00044CAD">
      <w:pPr>
        <w:spacing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lastRenderedPageBreak/>
        <w:t>נסחו מסקנה העולה מהטבלה.</w:t>
      </w:r>
    </w:p>
    <w:tbl>
      <w:tblPr>
        <w:tblStyle w:val="a7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44CAD" w:rsidTr="00044CAD">
        <w:tc>
          <w:tcPr>
            <w:tcW w:w="9962" w:type="dxa"/>
          </w:tcPr>
          <w:p w:rsidR="00044CAD" w:rsidRDefault="00044CAD" w:rsidP="00044CAD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44CAD" w:rsidTr="00044CAD">
        <w:tc>
          <w:tcPr>
            <w:tcW w:w="9962" w:type="dxa"/>
          </w:tcPr>
          <w:p w:rsidR="00044CAD" w:rsidRDefault="00044CAD" w:rsidP="00044CAD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B59D3" w:rsidTr="00044CAD">
        <w:tc>
          <w:tcPr>
            <w:tcW w:w="9962" w:type="dxa"/>
          </w:tcPr>
          <w:p w:rsidR="00FB59D3" w:rsidRDefault="00FB59D3" w:rsidP="00044CAD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B59D3" w:rsidTr="00044CAD">
        <w:tc>
          <w:tcPr>
            <w:tcW w:w="9962" w:type="dxa"/>
          </w:tcPr>
          <w:p w:rsidR="00FB59D3" w:rsidRDefault="00FB59D3" w:rsidP="00044CAD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B59D3" w:rsidRDefault="00FB59D3" w:rsidP="00F037C2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C6129" w:rsidRPr="00247E4C" w:rsidRDefault="00FC6129" w:rsidP="00F037C2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41A76">
        <w:rPr>
          <w:rFonts w:asciiTheme="minorBidi" w:hAnsiTheme="minorBidi" w:cstheme="minorBidi"/>
          <w:b/>
          <w:bCs/>
          <w:sz w:val="24"/>
          <w:szCs w:val="24"/>
          <w:rtl/>
        </w:rPr>
        <w:t>כדאי להיעזר בביטויי ההשוואה</w:t>
      </w:r>
      <w:r w:rsidRPr="00247E4C">
        <w:rPr>
          <w:rFonts w:asciiTheme="minorBidi" w:hAnsiTheme="minorBidi" w:cstheme="minorBidi"/>
          <w:sz w:val="24"/>
          <w:szCs w:val="24"/>
          <w:rtl/>
        </w:rPr>
        <w:t>:</w:t>
      </w:r>
    </w:p>
    <w:p w:rsidR="00FC6129" w:rsidRPr="00247E4C" w:rsidRDefault="00FC6129" w:rsidP="00FC6129">
      <w:pPr>
        <w:pStyle w:val="Sargel1"/>
        <w:numPr>
          <w:ilvl w:val="0"/>
          <w:numId w:val="3"/>
        </w:numPr>
        <w:tabs>
          <w:tab w:val="left" w:pos="283"/>
        </w:tabs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  <w:sectPr w:rsidR="00FC6129" w:rsidRPr="00247E4C" w:rsidSect="006909DB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</w:p>
    <w:p w:rsidR="00FC6129" w:rsidRPr="00247E4C" w:rsidRDefault="00641A76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 xml:space="preserve">בהשוואה בין.. ל... נמצא </w:t>
      </w:r>
    </w:p>
    <w:p w:rsidR="00FC6129" w:rsidRPr="00247E4C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t>בהשוואה ל...</w:t>
      </w:r>
    </w:p>
    <w:p w:rsidR="00641A76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lastRenderedPageBreak/>
        <w:t>כשמשווים ל...</w:t>
      </w:r>
    </w:p>
    <w:p w:rsidR="00FC6129" w:rsidRPr="00247E4C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t>כמו (כ)...</w:t>
      </w:r>
    </w:p>
    <w:p w:rsidR="00FC6129" w:rsidRPr="00247E4C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t>בדומה ל...</w:t>
      </w:r>
    </w:p>
    <w:p w:rsidR="00FC6129" w:rsidRPr="00247E4C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lastRenderedPageBreak/>
        <w:t>בניגוד ל...</w:t>
      </w:r>
    </w:p>
    <w:p w:rsidR="00FC6129" w:rsidRPr="00247E4C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t>...לעומת זאת...</w:t>
      </w:r>
      <w:r w:rsidR="00641A76">
        <w:rPr>
          <w:rFonts w:asciiTheme="minorBidi" w:hAnsiTheme="minorBidi" w:cstheme="minorBidi" w:hint="cs"/>
          <w:sz w:val="24"/>
          <w:szCs w:val="24"/>
          <w:rtl/>
        </w:rPr>
        <w:t xml:space="preserve">,   </w:t>
      </w:r>
      <w:r w:rsidRPr="00247E4C">
        <w:rPr>
          <w:rFonts w:asciiTheme="minorBidi" w:hAnsiTheme="minorBidi" w:cstheme="minorBidi"/>
          <w:sz w:val="24"/>
          <w:szCs w:val="24"/>
          <w:rtl/>
        </w:rPr>
        <w:t>...ואילו...</w:t>
      </w:r>
    </w:p>
    <w:p w:rsidR="00FC6129" w:rsidRPr="00247E4C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47E4C">
        <w:rPr>
          <w:rFonts w:asciiTheme="minorBidi" w:hAnsiTheme="minorBidi" w:cstheme="minorBidi"/>
          <w:sz w:val="24"/>
          <w:szCs w:val="24"/>
          <w:rtl/>
        </w:rPr>
        <w:lastRenderedPageBreak/>
        <w:t>כשם ש... כך גם...</w:t>
      </w:r>
    </w:p>
    <w:p w:rsidR="00641A76" w:rsidRDefault="00FC6129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כפי ש...כך גם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641A76" w:rsidRPr="00641A76" w:rsidRDefault="00641A76" w:rsidP="00641A76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  <w:sectPr w:rsidR="00641A76" w:rsidRPr="00641A76" w:rsidSect="00641A76">
          <w:type w:val="continuous"/>
          <w:pgSz w:w="11906" w:h="16838"/>
          <w:pgMar w:top="1440" w:right="1080" w:bottom="1440" w:left="1080" w:header="708" w:footer="708" w:gutter="0"/>
          <w:cols w:num="4" w:space="323"/>
          <w:bidi/>
          <w:rtlGutter/>
          <w:docGrid w:linePitch="360"/>
        </w:sect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044CAD">
        <w:rPr>
          <w:rFonts w:asciiTheme="minorBidi" w:hAnsiTheme="minorBidi" w:cstheme="minorBidi" w:hint="cs"/>
          <w:sz w:val="24"/>
          <w:szCs w:val="24"/>
          <w:rtl/>
        </w:rPr>
        <w:t>אך אבל אול</w:t>
      </w:r>
    </w:p>
    <w:p w:rsidR="00FC6129" w:rsidRDefault="00FC6129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45BFF" w:rsidRDefault="00C45BFF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  <w:sectPr w:rsidR="00C45BFF" w:rsidSect="006909DB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  <w:r w:rsidRPr="001E730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במה מסייעת לך הטבלה להסקת המסקנה?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___________</w:t>
      </w:r>
      <w:r w:rsidR="005C25C1">
        <w:rPr>
          <w:rFonts w:asciiTheme="minorBidi" w:hAnsiTheme="minorBidi" w:cstheme="minorBidi" w:hint="cs"/>
          <w:b/>
          <w:bCs/>
          <w:sz w:val="22"/>
          <w:szCs w:val="22"/>
          <w:rtl/>
        </w:rPr>
        <w:t>______________________________</w:t>
      </w:r>
    </w:p>
    <w:p w:rsidR="001E7306" w:rsidRDefault="001E7306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A4312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  <w:r>
        <w:rPr>
          <w:rFonts w:ascii="Arial" w:eastAsia="Times New Roman" w:hAnsi="Arial" w:cs="Arial" w:hint="cs"/>
          <w:color w:val="282828"/>
          <w:kern w:val="36"/>
          <w:sz w:val="36"/>
          <w:szCs w:val="36"/>
          <w:rtl/>
        </w:rPr>
        <w:t>בחרו נציג מהקבוצה שיציג את המסקנה במליאה.</w:t>
      </w: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B59D3" w:rsidRDefault="00FB59D3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D1584C" w:rsidRPr="00D1584C" w:rsidRDefault="00D1584C" w:rsidP="005C25C1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24"/>
          <w:szCs w:val="24"/>
          <w:rtl/>
        </w:rPr>
      </w:pPr>
    </w:p>
    <w:p w:rsidR="005C25C1" w:rsidRPr="005C25C1" w:rsidRDefault="005C25C1" w:rsidP="005C25C1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  <w:sectPr w:rsidR="005C25C1" w:rsidRPr="005C25C1" w:rsidSect="006909DB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  <w:r>
        <w:rPr>
          <w:rFonts w:ascii="Arial" w:eastAsia="Times New Roman" w:hAnsi="Arial" w:cs="Arial" w:hint="cs"/>
          <w:color w:val="282828"/>
          <w:kern w:val="36"/>
          <w:sz w:val="36"/>
          <w:szCs w:val="36"/>
          <w:rtl/>
        </w:rPr>
        <w:lastRenderedPageBreak/>
        <w:t xml:space="preserve">האזן לשיר </w:t>
      </w:r>
      <w:r>
        <w:rPr>
          <w:rStyle w:val="artistsongnametxt"/>
          <w:rFonts w:ascii="Arial" w:hAnsi="Arial" w:cs="Arial"/>
          <w:b/>
          <w:bCs/>
          <w:color w:val="FE6809"/>
          <w:sz w:val="33"/>
          <w:szCs w:val="33"/>
          <w:shd w:val="clear" w:color="auto" w:fill="FFFFFF"/>
          <w:rtl/>
        </w:rPr>
        <w:t>מתנות קטנות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rtl/>
        </w:rPr>
        <w:t>מילים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17" w:history="1"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shd w:val="clear" w:color="auto" w:fill="FFFFFF"/>
            <w:rtl/>
          </w:rPr>
          <w:t>נועם חורב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rtl/>
        </w:rPr>
        <w:t>לחן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18" w:history="1"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shd w:val="clear" w:color="auto" w:fill="FFFFFF"/>
            <w:rtl/>
          </w:rPr>
          <w:t>רמי קלינשטיין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</w:p>
    <w:p w:rsidR="005C25C1" w:rsidRDefault="005C25C1" w:rsidP="005C25C1">
      <w:pPr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FE4161" w:rsidRDefault="00A43123" w:rsidP="00FE4161">
      <w:pPr>
        <w:spacing w:after="0" w:line="360" w:lineRule="auto"/>
        <w:outlineLvl w:val="0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זה עוד יום שישי נושם את האווי</w:t>
      </w:r>
      <w:r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ר</w:t>
      </w:r>
      <w:r w:rsidR="005C25C1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,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האור והצל משחקים שוב תופסת</w:t>
      </w:r>
      <w:r w:rsidR="005C25C1">
        <w:rPr>
          <w:rStyle w:val="apple-converted-space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.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השולחן ערוך תמונות ילדות על הקיר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שיירות לבנות חוזרות מבית כנסת</w:t>
      </w:r>
      <w:r w:rsidR="005C25C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.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והריח הזה ששורט לי את הלב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מתגנב מתגנב ופותח דלתות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אל אושר קטן</w:t>
      </w:r>
      <w:r w:rsidR="005C25C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,</w:t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אל אותו שיר ישן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שעובר אצלנו במשך דורות</w:t>
      </w:r>
      <w:r w:rsidR="005C25C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.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מישהו שלח לי 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רסיסים של כוונה עיגולים של אמונה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מישהו שלח לי 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כמו הכוח לקבל את מה שאין</w:t>
      </w:r>
      <w:r w:rsidR="00FE416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,</w:t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את מה שיש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מה עוד אפשר כבר לבקש</w:t>
      </w:r>
      <w:r w:rsidR="00FE416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</w:p>
    <w:p w:rsidR="001E7306" w:rsidRPr="00FE4161" w:rsidRDefault="00A43123" w:rsidP="00FE4161">
      <w:pPr>
        <w:spacing w:after="0" w:line="360" w:lineRule="auto"/>
        <w:outlineLvl w:val="0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eastAsia="Times New Roman" w:hAnsi="Arial" w:cs="Arial"/>
          <w:noProof/>
          <w:color w:val="282828"/>
          <w:kern w:val="36"/>
          <w:sz w:val="36"/>
          <w:szCs w:val="36"/>
        </w:rPr>
        <w:lastRenderedPageBreak/>
        <w:drawing>
          <wp:anchor distT="0" distB="0" distL="114300" distR="114300" simplePos="0" relativeHeight="251682816" behindDoc="1" locked="0" layoutInCell="1" allowOverlap="1" wp14:anchorId="6A04742E" wp14:editId="47E9F3B5">
            <wp:simplePos x="0" y="0"/>
            <wp:positionH relativeFrom="column">
              <wp:posOffset>217062</wp:posOffset>
            </wp:positionH>
            <wp:positionV relativeFrom="paragraph">
              <wp:posOffset>4069993</wp:posOffset>
            </wp:positionV>
            <wp:extent cx="1337945" cy="1895475"/>
            <wp:effectExtent l="0" t="0" r="0" b="9525"/>
            <wp:wrapNone/>
            <wp:docPr id="26" name="תמונה 26" descr="C:\Users\שי\AppData\Local\Microsoft\Windows\INetCache\IE\K13WS7CA\MP9004490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שי\AppData\Local\Microsoft\Windows\INetCache\IE\K13WS7CA\MP90044905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זה עוד יום שישי מרפסת ועיתון</w:t>
      </w:r>
      <w:r w:rsidR="005C25C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,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השמש כמו הדאגות לאט נמחקת</w:t>
      </w:r>
      <w:r w:rsidR="005C25C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.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מנגינות פשוטות זוחלות מהחלון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</w:t>
      </w:r>
      <w:r w:rsid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שום סערה כבר לא תסתיר פה את השק</w:t>
      </w:r>
      <w:r w:rsidR="005C25C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ט.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מישהו שלח לי 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רסיסים של כוונה עיגולים של אמונה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מישהו שלח לי מתנות קטנות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כמו הכוח לקבל את מה שאין</w:t>
      </w:r>
      <w:r w:rsidR="00FE416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,</w:t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את מה שיש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מה עוד אפשר כבר לבקש</w:t>
      </w:r>
      <w:r w:rsidR="00FE4161"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?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כי בנו בחרת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ואותנו קידשת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ברוך אתה </w:t>
      </w:r>
      <w:r>
        <w:rPr>
          <w:rStyle w:val="artistlyricstext"/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ה'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5C25C1" w:rsidRPr="005C25C1">
        <w:rPr>
          <w:rStyle w:val="artistlyricstext"/>
          <w:rFonts w:ascii="Arial" w:hAnsi="Arial" w:cs="Arial"/>
          <w:color w:val="000000"/>
          <w:sz w:val="27"/>
          <w:szCs w:val="27"/>
          <w:shd w:val="clear" w:color="auto" w:fill="FFFFFF"/>
          <w:rtl/>
        </w:rPr>
        <w:t>מקדש השבת</w:t>
      </w:r>
      <w:r w:rsidR="005C25C1" w:rsidRPr="005C25C1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5C25C1" w:rsidRPr="005C25C1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</w:p>
    <w:p w:rsidR="005C25C1" w:rsidRDefault="005C25C1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  <w:sectPr w:rsidR="005C25C1" w:rsidSect="005C25C1">
          <w:type w:val="continuous"/>
          <w:pgSz w:w="11906" w:h="16838"/>
          <w:pgMar w:top="1440" w:right="1080" w:bottom="1440" w:left="1080" w:header="708" w:footer="708" w:gutter="0"/>
          <w:cols w:num="2" w:space="708"/>
          <w:bidi/>
          <w:rtlGutter/>
          <w:docGrid w:linePitch="360"/>
        </w:sectPr>
      </w:pPr>
    </w:p>
    <w:p w:rsidR="00FE4161" w:rsidRDefault="00FE4161" w:rsidP="00FE4161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FE4161" w:rsidRPr="00A43123" w:rsidRDefault="00FE4161" w:rsidP="00A757CD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0"/>
          <w:szCs w:val="30"/>
          <w:rtl/>
        </w:rPr>
      </w:pPr>
      <w:r w:rsidRPr="00A43123">
        <w:rPr>
          <w:rFonts w:ascii="Arial" w:eastAsia="Times New Roman" w:hAnsi="Arial" w:cs="Arial" w:hint="cs"/>
          <w:color w:val="282828"/>
          <w:kern w:val="36"/>
          <w:sz w:val="30"/>
          <w:szCs w:val="30"/>
          <w:rtl/>
        </w:rPr>
        <w:t>השיר מיטיב לתאר מאפיינים לתרבות היהודית,</w:t>
      </w:r>
      <w:r w:rsidRPr="00A43123">
        <w:rPr>
          <w:rFonts w:ascii="Arial" w:eastAsia="Times New Roman" w:hAnsi="Arial" w:cs="Arial"/>
          <w:noProof/>
          <w:color w:val="282828"/>
          <w:kern w:val="36"/>
          <w:sz w:val="30"/>
          <w:szCs w:val="30"/>
        </w:rPr>
        <w:t xml:space="preserve"> </w:t>
      </w:r>
    </w:p>
    <w:p w:rsidR="001E7306" w:rsidRPr="00A43123" w:rsidRDefault="00FE4161" w:rsidP="007C3D6B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0"/>
          <w:szCs w:val="30"/>
          <w:rtl/>
        </w:rPr>
      </w:pPr>
      <w:r w:rsidRPr="00A43123">
        <w:rPr>
          <w:rFonts w:ascii="Arial" w:eastAsia="Times New Roman" w:hAnsi="Arial" w:cs="Arial" w:hint="cs"/>
          <w:color w:val="282828"/>
          <w:kern w:val="36"/>
          <w:sz w:val="30"/>
          <w:szCs w:val="30"/>
          <w:rtl/>
        </w:rPr>
        <w:t>איזה מאפיי</w:t>
      </w:r>
      <w:r w:rsidR="00A43123" w:rsidRPr="00A43123">
        <w:rPr>
          <w:rFonts w:ascii="Arial" w:eastAsia="Times New Roman" w:hAnsi="Arial" w:cs="Arial" w:hint="cs"/>
          <w:color w:val="282828"/>
          <w:kern w:val="36"/>
          <w:sz w:val="30"/>
          <w:szCs w:val="30"/>
          <w:rtl/>
        </w:rPr>
        <w:t>נים</w:t>
      </w:r>
      <w:r w:rsidRPr="00A43123">
        <w:rPr>
          <w:rFonts w:ascii="Arial" w:eastAsia="Times New Roman" w:hAnsi="Arial" w:cs="Arial" w:hint="cs"/>
          <w:color w:val="282828"/>
          <w:kern w:val="36"/>
          <w:sz w:val="30"/>
          <w:szCs w:val="30"/>
          <w:rtl/>
        </w:rPr>
        <w:t xml:space="preserve"> אתה מזהה בשיר?</w:t>
      </w:r>
    </w:p>
    <w:tbl>
      <w:tblPr>
        <w:tblStyle w:val="a7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43123" w:rsidRPr="00A43123" w:rsidTr="00A43123">
        <w:tc>
          <w:tcPr>
            <w:tcW w:w="9962" w:type="dxa"/>
          </w:tcPr>
          <w:p w:rsidR="00A43123" w:rsidRPr="00A43123" w:rsidRDefault="00A43123" w:rsidP="00A43123">
            <w:pPr>
              <w:outlineLvl w:val="0"/>
              <w:rPr>
                <w:rFonts w:ascii="Arial" w:eastAsia="Times New Roman" w:hAnsi="Arial" w:cs="Arial"/>
                <w:color w:val="282828"/>
                <w:kern w:val="36"/>
                <w:sz w:val="30"/>
                <w:szCs w:val="30"/>
                <w:rtl/>
              </w:rPr>
            </w:pPr>
          </w:p>
        </w:tc>
      </w:tr>
      <w:tr w:rsidR="00A43123" w:rsidRPr="00A43123" w:rsidTr="00A43123">
        <w:tc>
          <w:tcPr>
            <w:tcW w:w="9962" w:type="dxa"/>
          </w:tcPr>
          <w:p w:rsidR="00A43123" w:rsidRPr="00A43123" w:rsidRDefault="00A43123" w:rsidP="00A43123">
            <w:pPr>
              <w:outlineLvl w:val="0"/>
              <w:rPr>
                <w:rFonts w:ascii="Arial" w:eastAsia="Times New Roman" w:hAnsi="Arial" w:cs="Arial"/>
                <w:color w:val="282828"/>
                <w:kern w:val="36"/>
                <w:sz w:val="30"/>
                <w:szCs w:val="30"/>
                <w:rtl/>
              </w:rPr>
            </w:pPr>
          </w:p>
        </w:tc>
      </w:tr>
    </w:tbl>
    <w:p w:rsidR="001E7306" w:rsidRPr="00A43123" w:rsidRDefault="00FE4161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0"/>
          <w:szCs w:val="30"/>
          <w:rtl/>
        </w:rPr>
      </w:pPr>
      <w:r w:rsidRPr="00A43123">
        <w:rPr>
          <w:rFonts w:ascii="Arial" w:eastAsia="Times New Roman" w:hAnsi="Arial" w:cs="Arial" w:hint="cs"/>
          <w:noProof/>
          <w:color w:val="282828"/>
          <w:kern w:val="3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866AC" wp14:editId="6F07B451">
                <wp:simplePos x="0" y="0"/>
                <wp:positionH relativeFrom="column">
                  <wp:posOffset>781050</wp:posOffset>
                </wp:positionH>
                <wp:positionV relativeFrom="paragraph">
                  <wp:posOffset>7745095</wp:posOffset>
                </wp:positionV>
                <wp:extent cx="2743200" cy="1838325"/>
                <wp:effectExtent l="9525" t="10795" r="76200" b="84455"/>
                <wp:wrapNone/>
                <wp:docPr id="22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B435" id="Cloud" o:spid="_x0000_s1026" style="position:absolute;left:0;text-align:left;margin-left:61.5pt;margin-top:609.85pt;width:3in;height:1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8509,919163;1371600,1836368;2740914,919163;1371600,105108" o:connectangles="0,0,0,0" textboxrect="2977,3262,17087,17337"/>
                <o:lock v:ext="edit" aspectratio="t" verticies="t"/>
              </v:shape>
            </w:pict>
          </mc:Fallback>
        </mc:AlternateContent>
      </w:r>
      <w:r w:rsidRPr="00A43123">
        <w:rPr>
          <w:rFonts w:ascii="Arial" w:eastAsia="Times New Roman" w:hAnsi="Arial" w:cs="Arial" w:hint="cs"/>
          <w:noProof/>
          <w:color w:val="282828"/>
          <w:kern w:val="3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D6D7B" wp14:editId="537DCA72">
                <wp:simplePos x="0" y="0"/>
                <wp:positionH relativeFrom="column">
                  <wp:posOffset>781050</wp:posOffset>
                </wp:positionH>
                <wp:positionV relativeFrom="paragraph">
                  <wp:posOffset>7745095</wp:posOffset>
                </wp:positionV>
                <wp:extent cx="2743200" cy="1838325"/>
                <wp:effectExtent l="9525" t="10795" r="76200" b="84455"/>
                <wp:wrapNone/>
                <wp:docPr id="21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29A5" id="Cloud" o:spid="_x0000_s1026" style="position:absolute;left:0;text-align:left;margin-left:61.5pt;margin-top:609.85pt;width:3in;height:1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8509,919163;1371600,1836368;2740914,919163;1371600,105108" o:connectangles="0,0,0,0" textboxrect="2977,3262,17087,17337"/>
                <o:lock v:ext="edit" aspectratio="t" verticies="t"/>
              </v:shape>
            </w:pict>
          </mc:Fallback>
        </mc:AlternateContent>
      </w:r>
      <w:r w:rsidRPr="00A43123">
        <w:rPr>
          <w:rFonts w:ascii="Arial" w:eastAsia="Times New Roman" w:hAnsi="Arial" w:cs="Arial" w:hint="cs"/>
          <w:noProof/>
          <w:color w:val="282828"/>
          <w:kern w:val="3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C4B30" wp14:editId="076D26C4">
                <wp:simplePos x="0" y="0"/>
                <wp:positionH relativeFrom="column">
                  <wp:posOffset>781050</wp:posOffset>
                </wp:positionH>
                <wp:positionV relativeFrom="paragraph">
                  <wp:posOffset>7745095</wp:posOffset>
                </wp:positionV>
                <wp:extent cx="2743200" cy="1838325"/>
                <wp:effectExtent l="9525" t="10795" r="76200" b="84455"/>
                <wp:wrapNone/>
                <wp:docPr id="20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F6C5" id="Cloud" o:spid="_x0000_s1026" style="position:absolute;left:0;text-align:left;margin-left:61.5pt;margin-top:609.85pt;width:3in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<v:stroke joinstyle="miter"/>
                <v:shadow on="t" offset="6pt,6pt"/>
                <v:path o:extrusionok="f" o:connecttype="custom" o:connectlocs="8509,919163;1371600,1836368;2740914,919163;1371600,105108" o:connectangles="0,0,0,0" textboxrect="2977,3262,17087,17337"/>
                <o:lock v:ext="edit" aspectratio="t" verticies="t"/>
              </v:shape>
            </w:pict>
          </mc:Fallback>
        </mc:AlternateContent>
      </w:r>
      <w:r w:rsidR="00A43123" w:rsidRPr="00A43123">
        <w:rPr>
          <w:rFonts w:ascii="Arial" w:eastAsia="Times New Roman" w:hAnsi="Arial" w:cs="Arial" w:hint="cs"/>
          <w:color w:val="282828"/>
          <w:kern w:val="36"/>
          <w:sz w:val="30"/>
          <w:szCs w:val="30"/>
          <w:rtl/>
        </w:rPr>
        <w:t xml:space="preserve"> איזה מאפיינים אחרים לתרבות היהודית אתה מכיר?</w:t>
      </w:r>
    </w:p>
    <w:tbl>
      <w:tblPr>
        <w:tblStyle w:val="a7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43123" w:rsidRPr="00A43123" w:rsidTr="006909DB">
        <w:tc>
          <w:tcPr>
            <w:tcW w:w="9962" w:type="dxa"/>
          </w:tcPr>
          <w:p w:rsidR="00A43123" w:rsidRPr="00A43123" w:rsidRDefault="00A43123" w:rsidP="006909DB">
            <w:pPr>
              <w:outlineLvl w:val="0"/>
              <w:rPr>
                <w:rFonts w:ascii="Arial" w:eastAsia="Times New Roman" w:hAnsi="Arial" w:cs="Arial"/>
                <w:color w:val="282828"/>
                <w:kern w:val="36"/>
                <w:sz w:val="30"/>
                <w:szCs w:val="30"/>
                <w:rtl/>
              </w:rPr>
            </w:pPr>
          </w:p>
        </w:tc>
      </w:tr>
      <w:tr w:rsidR="00A43123" w:rsidRPr="00A43123" w:rsidTr="006909DB">
        <w:tc>
          <w:tcPr>
            <w:tcW w:w="9962" w:type="dxa"/>
          </w:tcPr>
          <w:p w:rsidR="00A43123" w:rsidRPr="00A43123" w:rsidRDefault="00A43123" w:rsidP="006909DB">
            <w:pPr>
              <w:outlineLvl w:val="0"/>
              <w:rPr>
                <w:rFonts w:ascii="Arial" w:eastAsia="Times New Roman" w:hAnsi="Arial" w:cs="Arial"/>
                <w:color w:val="282828"/>
                <w:kern w:val="36"/>
                <w:sz w:val="30"/>
                <w:szCs w:val="30"/>
                <w:rtl/>
              </w:rPr>
            </w:pPr>
          </w:p>
        </w:tc>
      </w:tr>
    </w:tbl>
    <w:p w:rsidR="001E7306" w:rsidRDefault="001E7306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rtl/>
        </w:rPr>
      </w:pPr>
    </w:p>
    <w:p w:rsidR="00C3625B" w:rsidRPr="00C3625B" w:rsidRDefault="00C3625B" w:rsidP="00A26B10">
      <w:pPr>
        <w:spacing w:after="0" w:line="36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</w:rPr>
      </w:pPr>
      <w:r>
        <w:rPr>
          <w:rFonts w:ascii="Arial" w:eastAsia="Times New Roman" w:hAnsi="Arial" w:cs="Arial" w:hint="cs"/>
          <w:color w:val="282828"/>
          <w:kern w:val="36"/>
          <w:sz w:val="36"/>
          <w:szCs w:val="36"/>
          <w:rtl/>
        </w:rPr>
        <w:lastRenderedPageBreak/>
        <w:t>קרא את המאמר שלפניך:</w:t>
      </w:r>
    </w:p>
    <w:p w:rsidR="00044CAD" w:rsidRPr="00E90843" w:rsidRDefault="00044CAD" w:rsidP="00C3625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u w:val="single"/>
          <w:rtl/>
        </w:rPr>
      </w:pPr>
      <w:r w:rsidRPr="00E90843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u w:val="single"/>
          <w:rtl/>
        </w:rPr>
        <w:t>האם יש תרבות ישראלית</w:t>
      </w:r>
      <w:r w:rsidRPr="00C3625B">
        <w:rPr>
          <w:rFonts w:ascii="Arial" w:eastAsia="Times New Roman" w:hAnsi="Arial" w:cs="Arial" w:hint="cs"/>
          <w:b/>
          <w:bCs/>
          <w:color w:val="282828"/>
          <w:kern w:val="36"/>
          <w:sz w:val="36"/>
          <w:szCs w:val="36"/>
          <w:u w:val="single"/>
          <w:rtl/>
        </w:rPr>
        <w:t>?</w:t>
      </w:r>
    </w:p>
    <w:p w:rsidR="00044CAD" w:rsidRPr="00E90843" w:rsidRDefault="004709C4" w:rsidP="00C3625B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6"/>
          <w:szCs w:val="26"/>
          <w:rtl/>
        </w:rPr>
      </w:pPr>
      <w:r w:rsidRPr="004709C4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95602" wp14:editId="33456697">
                <wp:simplePos x="0" y="0"/>
                <wp:positionH relativeFrom="column">
                  <wp:posOffset>6327775</wp:posOffset>
                </wp:positionH>
                <wp:positionV relativeFrom="paragraph">
                  <wp:posOffset>500024</wp:posOffset>
                </wp:positionV>
                <wp:extent cx="557881" cy="6410528"/>
                <wp:effectExtent l="0" t="0" r="0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7881" cy="6410528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  <w:p w:rsidR="004709C4" w:rsidRDefault="004709C4" w:rsidP="004709C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5602" id="_x0000_s1031" type="#_x0000_t202" style="position:absolute;left:0;text-align:left;margin-left:498.25pt;margin-top:39.35pt;width:43.95pt;height:50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" fillcolor="white [3201]" stroked="f">
                <v:textbox>
                  <w:txbxContent>
                    <w:p w:rsidR="004709C4" w:rsidRDefault="004709C4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  <w:p w:rsidR="004709C4" w:rsidRDefault="004709C4" w:rsidP="004709C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25B"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מעובד על פי, </w:t>
      </w:r>
      <w:r w:rsidR="00044CAD" w:rsidRPr="00E90843">
        <w:rPr>
          <w:rFonts w:ascii="Arial" w:eastAsia="Times New Roman" w:hAnsi="Arial" w:cs="Arial"/>
          <w:color w:val="666666"/>
          <w:sz w:val="26"/>
          <w:szCs w:val="26"/>
          <w:rtl/>
        </w:rPr>
        <w:t>הרב יעקב אריאל</w:t>
      </w:r>
      <w:r w:rsidR="00044CAD" w:rsidRPr="00AF42B6"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, רב העיר רמת-גן, </w:t>
      </w:r>
      <w:r w:rsidR="00044CAD" w:rsidRPr="00E90843">
        <w:rPr>
          <w:rFonts w:ascii="Arial" w:eastAsia="Times New Roman" w:hAnsi="Arial" w:cs="Arial"/>
          <w:color w:val="666666"/>
          <w:sz w:val="26"/>
          <w:szCs w:val="26"/>
          <w:rtl/>
        </w:rPr>
        <w:t xml:space="preserve">כ"ג אדר א´ תשס"ג, 25/02/2003 </w:t>
      </w:r>
      <w:r w:rsidR="00044CAD" w:rsidRPr="00AF42B6">
        <w:rPr>
          <w:rFonts w:ascii="Arial" w:eastAsia="Times New Roman" w:hAnsi="Arial" w:cs="Arial" w:hint="cs"/>
          <w:color w:val="666666"/>
          <w:sz w:val="26"/>
          <w:szCs w:val="26"/>
          <w:rtl/>
        </w:rPr>
        <w:t xml:space="preserve">  </w:t>
      </w:r>
      <w:r w:rsidR="00044CAD" w:rsidRPr="00AF42B6">
        <w:rPr>
          <w:rFonts w:ascii="Arial" w:eastAsia="Times New Roman" w:hAnsi="Arial" w:cs="Arial"/>
          <w:color w:val="666666"/>
          <w:sz w:val="26"/>
          <w:szCs w:val="26"/>
        </w:rPr>
        <w:t>http://www.kipa.co.il</w:t>
      </w:r>
      <w:r w:rsidR="00044CAD" w:rsidRPr="00AF42B6">
        <w:rPr>
          <w:rFonts w:ascii="Arial" w:eastAsia="Times New Roman" w:hAnsi="Arial" w:cs="Arial"/>
          <w:color w:val="666666"/>
          <w:sz w:val="26"/>
          <w:szCs w:val="26"/>
          <w:rtl/>
        </w:rPr>
        <w:t>/</w:t>
      </w:r>
    </w:p>
    <w:p w:rsidR="00044CAD" w:rsidRPr="00044CAD" w:rsidRDefault="00044CAD" w:rsidP="00044CA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תרבות מהי? המילה תרבות במשמעותה המודרנית היא תרגום של המילה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culture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באנגלית או "קולטורה" בשפות אירופאיות אחרות. תרבות 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היא עיבוד, שכלול. הק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לטור בחקלאות הוא </w:t>
      </w:r>
      <w:r w:rsidRPr="00E9084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rtl/>
        </w:rPr>
        <w:t>עישוב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של עשבים שוטים </w:t>
      </w:r>
      <w:r w:rsidRPr="00E9084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rtl/>
        </w:rPr>
        <w:t>ותיחוח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הקרקע המאפשר גידול מוצלח יותר לצמחי התרבות. חקלאות באנגלית היא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agriculture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שמשמעותה הוא עיבוד האדמה ורתימתה לגידול צמחי תרבות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.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כמו </w:t>
      </w:r>
      <w:r w:rsidR="00C362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שיש תרבות האדמה כך יש תרבות החי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ו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מכאן לא רחוקה הדרך לתרבות האדם.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תרבות פירושה ריסון, עידון ורתימת כוחות הנפש החיוביים של האדם לשכלול ולפיתוח של יכולתו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044CAD" w:rsidRDefault="00044CAD" w:rsidP="00044CA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האם יש לישראל תרבות מקורית משל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לדעתי זו שאלת המפתח להמשך קיומה ולזהותה הלאומית של מדינת ישראל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יש בישראל תופעה ייחודית שאין לה אח ורע בתבל כולו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והיא עלולה לאבד נכס יקר זה אם לא תשמור ותטפח אותו. אנו ארץ שקלטה עולים 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משבעים 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תרבויות שונות. אין מקום בעולם בו שוכנות תחת קורת גג אחת כל התרבויות המגוונות בעולם. חיסולן של תרבויות אלו הוא נזק תרבותי נורא. אומנם הייתה הצדקה ליצירת סגנון חיים </w:t>
      </w:r>
      <w:r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משותף לכל יוצאי התרבויות השונות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אבל</w:t>
      </w:r>
      <w:r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אסור למחוק כליל את התרבויות המקוריות. </w:t>
      </w:r>
    </w:p>
    <w:p w:rsidR="00C3625B" w:rsidRDefault="00734E21" w:rsidP="001E7306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  <w:r w:rsidRPr="004709C4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D7CDC" wp14:editId="512BBAC5">
                <wp:simplePos x="0" y="0"/>
                <wp:positionH relativeFrom="column">
                  <wp:posOffset>6240145</wp:posOffset>
                </wp:positionH>
                <wp:positionV relativeFrom="paragraph">
                  <wp:posOffset>291465</wp:posOffset>
                </wp:positionV>
                <wp:extent cx="557530" cy="9211310"/>
                <wp:effectExtent l="0" t="0" r="0" b="889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7530" cy="921131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709C4" w:rsidRDefault="00734E21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</w:p>
                          <w:p w:rsidR="00734E21" w:rsidRDefault="00734E21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4709C4" w:rsidRDefault="004709C4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617CDE" w:rsidRDefault="00617CDE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617CDE" w:rsidRDefault="00617CDE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617CDE" w:rsidRDefault="00617CDE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617CDE" w:rsidRDefault="00617CDE" w:rsidP="004709C4">
                            <w:pPr>
                              <w:rPr>
                                <w:rtl/>
                              </w:rPr>
                            </w:pPr>
                          </w:p>
                          <w:p w:rsidR="00617CDE" w:rsidRDefault="00617CDE" w:rsidP="004709C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7CDC" id="_x0000_s1032" type="#_x0000_t202" style="position:absolute;left:0;text-align:left;margin-left:491.35pt;margin-top:22.95pt;width:43.9pt;height:725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" fillcolor="white [3201]" stroked="f">
                <v:textbox>
                  <w:txbxContent>
                    <w:p w:rsidR="004709C4" w:rsidRDefault="00734E21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30</w:t>
                      </w:r>
                    </w:p>
                    <w:p w:rsidR="00734E21" w:rsidRDefault="00734E21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4709C4" w:rsidRDefault="004709C4" w:rsidP="004709C4">
                      <w:pPr>
                        <w:rPr>
                          <w:rtl/>
                        </w:rPr>
                      </w:pPr>
                    </w:p>
                    <w:p w:rsidR="00617CDE" w:rsidRDefault="00617CDE" w:rsidP="004709C4">
                      <w:pPr>
                        <w:rPr>
                          <w:rtl/>
                        </w:rPr>
                      </w:pPr>
                    </w:p>
                    <w:p w:rsidR="00617CDE" w:rsidRDefault="00617CDE" w:rsidP="004709C4">
                      <w:pPr>
                        <w:rPr>
                          <w:rtl/>
                        </w:rPr>
                      </w:pPr>
                    </w:p>
                    <w:p w:rsidR="00617CDE" w:rsidRDefault="00617CDE" w:rsidP="004709C4">
                      <w:pPr>
                        <w:rPr>
                          <w:rtl/>
                        </w:rPr>
                      </w:pPr>
                    </w:p>
                    <w:p w:rsidR="00617CDE" w:rsidRDefault="00617CDE" w:rsidP="004709C4">
                      <w:pPr>
                        <w:rPr>
                          <w:rtl/>
                        </w:rPr>
                      </w:pPr>
                    </w:p>
                    <w:p w:rsidR="00617CDE" w:rsidRDefault="00617CDE" w:rsidP="004709C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CAD"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במקביל,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עלינו 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לחזק את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תשתית 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תרבותית 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</w:t>
      </w:r>
      <w:r w:rsidR="00044CAD"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ייחודית 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שלנו. "</w:t>
      </w:r>
      <w:r w:rsidR="00044CAD" w:rsidRPr="00E9084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rtl/>
        </w:rPr>
        <w:t>עם הספר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" אינו מליצה ריקה אלא תופעה היסטורית יחידה במינה בעולם. 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"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עם הספר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"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פירושו תרבות של למידה, של כבוד לספר</w:t>
      </w:r>
      <w:r w:rsidR="004709C4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הספרים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ומשמעת לערכים 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כ</w:t>
      </w:r>
      <w:r w:rsidR="00C362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תובים בו. תרבות של ימי חג ומועד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תרבות</w:t>
      </w:r>
      <w:r w:rsidR="00C362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פנאי ייחודית של ימי מנוחה כשבת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</w:t>
      </w:r>
      <w:r w:rsidR="00C362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תרבות של חיי משפחה מיוחדים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תרבות של ערכי מוסר נעלים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, אהבת הגר, היתום והאלמנה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. ומעל לכל - תרבות של אמונה מופשטת בישות רוחנית אין-סופית ונצחית המהווה אידיאל של שלמות מוחלטת ושאיפה להידמות לה. (גם אדם שאינו מגדיר את עצמו כדתי יכול לראות את עצמו בן תר</w:t>
      </w:r>
      <w:r w:rsidR="00044CAD"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בות זו על כל מרכיביה בסגנונו של</w:t>
      </w:r>
      <w:r w:rsidR="00044CAD" w:rsidRPr="00044CAD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ו</w:t>
      </w:r>
      <w:r w:rsidR="00044CAD"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(</w:t>
      </w:r>
      <w:r w:rsidR="00C3625B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1E7306" w:rsidRDefault="001E7306" w:rsidP="00044CA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</w:p>
    <w:p w:rsidR="001E7306" w:rsidRDefault="001E7306" w:rsidP="00044CA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</w:p>
    <w:p w:rsidR="001E7306" w:rsidRDefault="001E7306" w:rsidP="001E7306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/המשך בעמוד הבא/</w:t>
      </w:r>
    </w:p>
    <w:p w:rsidR="001E7306" w:rsidRDefault="001E7306" w:rsidP="001E7306">
      <w:pPr>
        <w:rPr>
          <w:rtl/>
        </w:rPr>
      </w:pPr>
      <w:r w:rsidRPr="004709C4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8EFE9" wp14:editId="0D08770B">
                <wp:simplePos x="0" y="0"/>
                <wp:positionH relativeFrom="column">
                  <wp:posOffset>6205654</wp:posOffset>
                </wp:positionH>
                <wp:positionV relativeFrom="paragraph">
                  <wp:posOffset>301083</wp:posOffset>
                </wp:positionV>
                <wp:extent cx="557530" cy="2698595"/>
                <wp:effectExtent l="0" t="0" r="0" b="6985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7530" cy="269859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</w:rPr>
                            </w:pPr>
                          </w:p>
                          <w:p w:rsidR="001E7306" w:rsidRDefault="001E7306" w:rsidP="001E73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EFE9" id="_x0000_s1033" type="#_x0000_t202" style="position:absolute;left:0;text-align:left;margin-left:488.65pt;margin-top:23.7pt;width:43.9pt;height:21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" fillcolor="white [3201]" stroked="f">
                <v:textbox>
                  <w:txbxContent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25</w:t>
                      </w: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</w:rPr>
                      </w:pPr>
                    </w:p>
                    <w:p w:rsidR="001E7306" w:rsidRDefault="001E7306" w:rsidP="001E73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25B" w:rsidRDefault="00617CDE" w:rsidP="00044CAD">
      <w:pPr>
        <w:spacing w:after="0" w:line="360" w:lineRule="auto"/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rtl/>
        </w:rPr>
      </w:pPr>
      <w:r>
        <w:rPr>
          <w:rFonts w:ascii="Arial" w:eastAsia="Times New Roman" w:hAnsi="Arial" w:cs="Arial" w:hint="cs"/>
          <w:noProof/>
          <w:color w:val="000000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18CB99B8" wp14:editId="55D4EE93">
            <wp:simplePos x="0" y="0"/>
            <wp:positionH relativeFrom="column">
              <wp:posOffset>-404495</wp:posOffset>
            </wp:positionH>
            <wp:positionV relativeFrom="paragraph">
              <wp:posOffset>1000760</wp:posOffset>
            </wp:positionV>
            <wp:extent cx="1828800" cy="1828800"/>
            <wp:effectExtent l="0" t="0" r="0" b="0"/>
            <wp:wrapThrough wrapText="bothSides">
              <wp:wrapPolygon edited="0">
                <wp:start x="10125" y="0"/>
                <wp:lineTo x="8100" y="4050"/>
                <wp:lineTo x="2025" y="4950"/>
                <wp:lineTo x="1575" y="5175"/>
                <wp:lineTo x="2700" y="7650"/>
                <wp:lineTo x="3825" y="11250"/>
                <wp:lineTo x="1800" y="14850"/>
                <wp:lineTo x="1125" y="18450"/>
                <wp:lineTo x="1125" y="19575"/>
                <wp:lineTo x="3375" y="21375"/>
                <wp:lineTo x="4725" y="21375"/>
                <wp:lineTo x="16875" y="21375"/>
                <wp:lineTo x="18225" y="21375"/>
                <wp:lineTo x="20700" y="19350"/>
                <wp:lineTo x="19575" y="14850"/>
                <wp:lineTo x="17550" y="11250"/>
                <wp:lineTo x="18675" y="7650"/>
                <wp:lineTo x="20250" y="5400"/>
                <wp:lineTo x="19575" y="4950"/>
                <wp:lineTo x="13275" y="4050"/>
                <wp:lineTo x="11250" y="0"/>
                <wp:lineTo x="10125" y="0"/>
              </wp:wrapPolygon>
            </wp:wrapThrough>
            <wp:docPr id="10" name="תמונה 10" descr="C:\Users\שי\AppData\Local\Microsoft\Windows\INetCache\IE\3054X59B\MC900436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שי\AppData\Local\Microsoft\Windows\INetCache\IE\3054X59B\MC900436300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שילוב נכון של שני הדברים: שמירה וטיפוח של סגנוני התרבות המגוונים מכל קצוות תבל והייחודיות התרבותית הישראלית יכולים לגרום לכך שישראל תיהפך למרכז תרבותי שאין דומה לו ומוקד משיכה והשראה לכל בני המין האנושי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האם ניענה לאתגר התרבותי הגדול והנהדר הזה, או שנעדיף את החקיינות והשטחיות הלבנטיניות</w:t>
      </w:r>
      <w:r w:rsidR="004709C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  <w:r w:rsid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זו שאלת השאלות של דורנו, כי בכך תלויים זהותנו והמשך קיומנו. האם יש</w:t>
      </w:r>
      <w:r w:rsidR="00044CAD" w:rsidRPr="00044CA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 xml:space="preserve"> לנו תשובה אמ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תית ואמיצה לשאלה קשה זו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br/>
      </w:r>
      <w:r w:rsidR="00044CAD" w:rsidRPr="00E9084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  <w:t>האם מסוגלים אנו, למרות הפיצולים והקיטובים, ליצור ליבה של תרבות ישראלית מקורית</w:t>
      </w:r>
      <w:r w:rsidR="0097252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C3625B" w:rsidRPr="00972521" w:rsidRDefault="00C3625B" w:rsidP="00044CA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972521">
        <w:rPr>
          <w:rFonts w:ascii="Arial" w:eastAsia="Times New Roman" w:hAnsi="Arial" w:cs="Arial" w:hint="cs"/>
          <w:b/>
          <w:bCs/>
          <w:color w:val="000000"/>
          <w:sz w:val="28"/>
          <w:szCs w:val="28"/>
          <w:bdr w:val="none" w:sz="0" w:space="0" w:color="auto" w:frame="1"/>
          <w:rtl/>
        </w:rPr>
        <w:t>ענו על השאלות של</w:t>
      </w:r>
      <w:r w:rsidR="00D84FF8">
        <w:rPr>
          <w:rFonts w:ascii="Arial" w:eastAsia="Times New Roman" w:hAnsi="Arial" w:cs="Arial" w:hint="cs"/>
          <w:b/>
          <w:bCs/>
          <w:color w:val="000000"/>
          <w:sz w:val="28"/>
          <w:szCs w:val="28"/>
          <w:bdr w:val="none" w:sz="0" w:space="0" w:color="auto" w:frame="1"/>
          <w:rtl/>
        </w:rPr>
        <w:t>פני</w:t>
      </w:r>
      <w:r w:rsidRPr="00972521">
        <w:rPr>
          <w:rFonts w:ascii="Arial" w:eastAsia="Times New Roman" w:hAnsi="Arial" w:cs="Arial" w:hint="cs"/>
          <w:b/>
          <w:bCs/>
          <w:color w:val="000000"/>
          <w:sz w:val="28"/>
          <w:szCs w:val="28"/>
          <w:bdr w:val="none" w:sz="0" w:space="0" w:color="auto" w:frame="1"/>
          <w:rtl/>
        </w:rPr>
        <w:t>כם:</w:t>
      </w:r>
    </w:p>
    <w:p w:rsidR="00832583" w:rsidRPr="00832583" w:rsidRDefault="00832583" w:rsidP="00972521">
      <w:pPr>
        <w:pStyle w:val="ab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"</w:t>
      </w:r>
      <w:r w:rsidRPr="0083258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rtl/>
        </w:rPr>
        <w:t xml:space="preserve"> </w:t>
      </w:r>
      <w:r w:rsidRPr="00E9084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rtl/>
        </w:rPr>
        <w:t>יש בישראל תופעה ייחודית שאין לה אח ורע בתבל כולו</w:t>
      </w:r>
      <w:r w:rsidRPr="00832583">
        <w:rPr>
          <w:rFonts w:ascii="Arial" w:eastAsia="Times New Roman" w:hAnsi="Arial" w:cs="Arial" w:hint="cs"/>
          <w:color w:val="000000"/>
          <w:sz w:val="26"/>
          <w:szCs w:val="26"/>
          <w:bdr w:val="none" w:sz="0" w:space="0" w:color="auto" w:frame="1"/>
          <w:rtl/>
        </w:rPr>
        <w:t>"</w:t>
      </w: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שורה 10.</w:t>
      </w:r>
    </w:p>
    <w:p w:rsidR="00617CDE" w:rsidRDefault="00617CDE" w:rsidP="00972521">
      <w:pPr>
        <w:pStyle w:val="ab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על איזו תופ</w:t>
      </w:r>
      <w:r w:rsidR="00832583"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עה כותב הרב יעקב אריאל בשורה 10</w:t>
      </w: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?</w:t>
      </w:r>
    </w:p>
    <w:p w:rsidR="00972521" w:rsidRPr="00832583" w:rsidRDefault="00972521" w:rsidP="00972521">
      <w:pPr>
        <w:pStyle w:val="ab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Style w:val="a7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17CDE" w:rsidRPr="00832583" w:rsidTr="00832583">
        <w:tc>
          <w:tcPr>
            <w:tcW w:w="9242" w:type="dxa"/>
          </w:tcPr>
          <w:p w:rsidR="00617CDE" w:rsidRPr="00832583" w:rsidRDefault="00617CDE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</w:tbl>
    <w:p w:rsidR="001E7306" w:rsidRDefault="001E7306" w:rsidP="00972521">
      <w:pPr>
        <w:pStyle w:val="ab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32583" w:rsidRDefault="00832583" w:rsidP="00972521">
      <w:pPr>
        <w:pStyle w:val="ab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כיצד יש להתייחס </w:t>
      </w:r>
      <w:r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ל</w:t>
      </w: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תופעה זו?</w:t>
      </w:r>
    </w:p>
    <w:p w:rsidR="00972521" w:rsidRPr="00832583" w:rsidRDefault="00972521" w:rsidP="00972521">
      <w:pPr>
        <w:pStyle w:val="ab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</w:p>
    <w:tbl>
      <w:tblPr>
        <w:tblStyle w:val="a7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32583" w:rsidRPr="00832583" w:rsidTr="00734E21">
        <w:tc>
          <w:tcPr>
            <w:tcW w:w="9242" w:type="dxa"/>
          </w:tcPr>
          <w:p w:rsidR="00832583" w:rsidRPr="00832583" w:rsidRDefault="00832583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</w:tbl>
    <w:p w:rsidR="001E7306" w:rsidRDefault="001E7306" w:rsidP="009725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</w:p>
    <w:p w:rsidR="00832583" w:rsidRDefault="003F2B61" w:rsidP="00972521">
      <w:pPr>
        <w:pStyle w:val="ab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 w:rsidRPr="00972521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  </w:t>
      </w:r>
      <w:r w:rsidR="00832583" w:rsidRPr="00972521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מה היא התרבות הישראלית, על פי המאמר?</w:t>
      </w:r>
    </w:p>
    <w:p w:rsidR="00972521" w:rsidRPr="00972521" w:rsidRDefault="00972521" w:rsidP="00972521">
      <w:pPr>
        <w:pStyle w:val="ab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Style w:val="a7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32583" w:rsidRPr="00832583" w:rsidTr="006909DB">
        <w:tc>
          <w:tcPr>
            <w:tcW w:w="9962" w:type="dxa"/>
          </w:tcPr>
          <w:p w:rsidR="00832583" w:rsidRPr="003F2B61" w:rsidRDefault="00832583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832583" w:rsidRPr="00832583" w:rsidTr="006909DB">
        <w:tc>
          <w:tcPr>
            <w:tcW w:w="9962" w:type="dxa"/>
          </w:tcPr>
          <w:p w:rsidR="00832583" w:rsidRPr="00832583" w:rsidRDefault="00832583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832583" w:rsidRPr="00832583" w:rsidTr="006909DB">
        <w:tc>
          <w:tcPr>
            <w:tcW w:w="9962" w:type="dxa"/>
          </w:tcPr>
          <w:p w:rsidR="00832583" w:rsidRPr="00832583" w:rsidRDefault="00832583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</w:tbl>
    <w:p w:rsidR="001E7306" w:rsidRDefault="001E7306" w:rsidP="009725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</w:p>
    <w:p w:rsidR="001E7306" w:rsidRDefault="00972521" w:rsidP="00972521">
      <w:pPr>
        <w:pStyle w:val="ab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הבא דוגמות מסביבתך (בית ספר, תנועת נוער, משפחה, חברים) לקיום התרבות הישראלית.</w:t>
      </w:r>
    </w:p>
    <w:p w:rsidR="00972521" w:rsidRDefault="00972521" w:rsidP="00972521">
      <w:pPr>
        <w:pStyle w:val="ab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Style w:val="a7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72521" w:rsidRPr="003F2B61" w:rsidTr="006909DB">
        <w:tc>
          <w:tcPr>
            <w:tcW w:w="9962" w:type="dxa"/>
          </w:tcPr>
          <w:p w:rsidR="00972521" w:rsidRPr="003F2B61" w:rsidRDefault="00972521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972521" w:rsidRPr="00832583" w:rsidTr="006909DB">
        <w:tc>
          <w:tcPr>
            <w:tcW w:w="9962" w:type="dxa"/>
          </w:tcPr>
          <w:p w:rsidR="00972521" w:rsidRPr="00832583" w:rsidRDefault="00972521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  <w:tr w:rsidR="00972521" w:rsidRPr="00832583" w:rsidTr="006909DB">
        <w:tc>
          <w:tcPr>
            <w:tcW w:w="9962" w:type="dxa"/>
          </w:tcPr>
          <w:p w:rsidR="00972521" w:rsidRPr="00832583" w:rsidRDefault="00972521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</w:tbl>
    <w:p w:rsidR="00972521" w:rsidRPr="00972521" w:rsidRDefault="00972521" w:rsidP="00972521">
      <w:pPr>
        <w:pStyle w:val="ab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</w:p>
    <w:p w:rsidR="00617CDE" w:rsidRPr="003F2B61" w:rsidRDefault="00617CDE" w:rsidP="009725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  <w:r w:rsidRPr="00734E21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734E21">
        <w:rPr>
          <w:rFonts w:ascii="Arial" w:eastAsia="Times New Roman" w:hAnsi="Arial" w:cs="Arial" w:hint="cs"/>
          <w:b/>
          <w:bCs/>
          <w:color w:val="000000"/>
          <w:sz w:val="28"/>
          <w:szCs w:val="28"/>
          <w:bdr w:val="none" w:sz="0" w:space="0" w:color="auto" w:frame="1"/>
          <w:rtl/>
        </w:rPr>
        <w:t>אוצר מילים</w:t>
      </w:r>
      <w:r w:rsidR="003F2B61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3F2B61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בפסקה א' מוזכרות שתי פעולות חקלאיות מה משמעותה של כל אחת מהן?</w:t>
      </w:r>
    </w:p>
    <w:p w:rsidR="00617CDE" w:rsidRPr="00832583" w:rsidRDefault="00617CDE" w:rsidP="00972521">
      <w:pPr>
        <w:pStyle w:val="ab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rtl/>
        </w:rPr>
      </w:pPr>
      <w:r w:rsidRPr="00832583">
        <w:rPr>
          <w:rFonts w:ascii="Arial" w:eastAsia="Times New Roman" w:hAnsi="Arial" w:cs="Arial" w:hint="cs"/>
          <w:color w:val="000000"/>
          <w:sz w:val="28"/>
          <w:szCs w:val="28"/>
          <w:bdr w:val="none" w:sz="0" w:space="0" w:color="auto" w:frame="1"/>
          <w:rtl/>
        </w:rPr>
        <w:t>היעזרו במילונים</w:t>
      </w:r>
    </w:p>
    <w:tbl>
      <w:tblPr>
        <w:tblStyle w:val="a7"/>
        <w:bidiVisual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17CDE" w:rsidRPr="00832583" w:rsidTr="00A26B10">
        <w:tc>
          <w:tcPr>
            <w:tcW w:w="9242" w:type="dxa"/>
          </w:tcPr>
          <w:p w:rsidR="00617CDE" w:rsidRPr="00832583" w:rsidRDefault="00617CDE" w:rsidP="00972521">
            <w:pPr>
              <w:pStyle w:val="ab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</w:p>
        </w:tc>
      </w:tr>
    </w:tbl>
    <w:p w:rsidR="00FC6129" w:rsidRPr="00641A76" w:rsidRDefault="008123F5" w:rsidP="00972521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b/>
          <w:bCs/>
          <w:color w:val="000000" w:themeColor="text1"/>
          <w:sz w:val="42"/>
          <w:szCs w:val="4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4D16939" wp14:editId="50BE9828">
            <wp:simplePos x="0" y="0"/>
            <wp:positionH relativeFrom="column">
              <wp:posOffset>5362575</wp:posOffset>
            </wp:positionH>
            <wp:positionV relativeFrom="paragraph">
              <wp:posOffset>-142875</wp:posOffset>
            </wp:positionV>
            <wp:extent cx="895350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140" y="21427"/>
                <wp:lineTo x="21140" y="0"/>
                <wp:lineTo x="0" y="0"/>
              </wp:wrapPolygon>
            </wp:wrapThrough>
            <wp:docPr id="8" name="תמונה 8" descr="http://i.istockimg.com/file_thumbview_approve/431173/2/stock-photo-431173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stockimg.com/file_thumbview_approve/431173/2/stock-photo-431173-penci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76">
        <w:rPr>
          <w:rFonts w:asciiTheme="minorBidi" w:hAnsiTheme="minorBidi" w:cstheme="minorBidi" w:hint="cs"/>
          <w:b/>
          <w:bCs/>
          <w:color w:val="000000" w:themeColor="text1"/>
          <w:sz w:val="42"/>
          <w:szCs w:val="42"/>
          <w:rtl/>
        </w:rPr>
        <w:t xml:space="preserve">משימת כתיבה </w:t>
      </w:r>
    </w:p>
    <w:p w:rsidR="00FC6129" w:rsidRPr="008123F5" w:rsidRDefault="00622D8A" w:rsidP="00526EC8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Guttman Keren"/>
          <w:color w:val="000000" w:themeColor="text1"/>
          <w:sz w:val="28"/>
          <w:szCs w:val="28"/>
          <w:rtl/>
        </w:rPr>
      </w:pPr>
      <w:r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 xml:space="preserve">בימי החשמונאים 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>אימצו</w:t>
      </w:r>
      <w:r w:rsidR="00FC6129" w:rsidRPr="008123F5">
        <w:rPr>
          <w:rStyle w:val="apple-converted-space"/>
          <w:rFonts w:asciiTheme="minorBidi" w:hAnsiTheme="minorBidi" w:cs="Guttman Keren"/>
          <w:color w:val="000000" w:themeColor="text1"/>
          <w:sz w:val="28"/>
          <w:szCs w:val="28"/>
        </w:rPr>
        <w:t> 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 xml:space="preserve">היהודים את </w:t>
      </w:r>
      <w:r w:rsidR="00FC6129" w:rsidRPr="008123F5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>תרבות יוון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>: שמות יווניים, לבוש יווני, אלים יווניים</w:t>
      </w:r>
      <w:r w:rsidR="00FC6129" w:rsidRPr="008123F5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 xml:space="preserve">, 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>תפי</w:t>
      </w:r>
      <w:r w:rsidR="00526EC8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>ס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>ת עולם</w:t>
      </w:r>
      <w:r w:rsidR="00FC6129" w:rsidRPr="008123F5">
        <w:rPr>
          <w:rStyle w:val="apple-converted-space"/>
          <w:rFonts w:asciiTheme="minorBidi" w:hAnsiTheme="minorBidi" w:cs="Guttman Keren"/>
          <w:color w:val="000000" w:themeColor="text1"/>
          <w:sz w:val="28"/>
          <w:szCs w:val="28"/>
        </w:rPr>
        <w:t> 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>יווני</w:t>
      </w:r>
      <w:r w:rsidR="00FC6129" w:rsidRPr="008123F5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 xml:space="preserve">ת, 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>תענוגות יווניים ומוסר יווני. היהודים</w:t>
      </w:r>
      <w:r w:rsidR="0060197F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 xml:space="preserve"> ויתרו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 xml:space="preserve"> על יצירה תרבותית מקורית לטובת חלק באימפריה האדירה</w:t>
      </w:r>
      <w:r w:rsidR="00FC6129" w:rsidRPr="008123F5">
        <w:rPr>
          <w:rFonts w:asciiTheme="minorBidi" w:hAnsiTheme="minorBidi" w:cs="Guttman Keren"/>
          <w:color w:val="000000" w:themeColor="text1"/>
          <w:sz w:val="28"/>
          <w:szCs w:val="28"/>
        </w:rPr>
        <w:t>.</w:t>
      </w:r>
    </w:p>
    <w:p w:rsidR="00FC6129" w:rsidRPr="009F5C42" w:rsidRDefault="00FC6129" w:rsidP="00622D8A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8123F5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>משפחת החשמונאים יצאה בקריאה למלחמה כנגד תרבות זו</w:t>
      </w:r>
      <w:r w:rsidR="008123F5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>,</w:t>
      </w:r>
      <w:r w:rsidRPr="008123F5">
        <w:rPr>
          <w:rFonts w:asciiTheme="minorBidi" w:hAnsiTheme="minorBidi" w:cs="Guttman Keren" w:hint="cs"/>
          <w:color w:val="000000" w:themeColor="text1"/>
          <w:sz w:val="28"/>
          <w:szCs w:val="28"/>
          <w:rtl/>
        </w:rPr>
        <w:t xml:space="preserve"> ואת ניצחונה אנו חוגגים בימי החנוכה</w:t>
      </w:r>
      <w:r w:rsidR="00622D8A">
        <w:rPr>
          <w:rFonts w:asciiTheme="minorBidi" w:hAnsiTheme="minorBidi" w:cstheme="minorBidi" w:hint="cs"/>
          <w:color w:val="000000" w:themeColor="text1"/>
          <w:rtl/>
        </w:rPr>
        <w:t xml:space="preserve">. </w:t>
      </w:r>
      <w:r w:rsidR="00622D8A" w:rsidRPr="008123F5">
        <w:rPr>
          <w:rFonts w:asciiTheme="minorBidi" w:hAnsiTheme="minorBidi" w:cs="Guttman Keren"/>
          <w:color w:val="000000" w:themeColor="text1"/>
          <w:sz w:val="28"/>
          <w:szCs w:val="28"/>
          <w:rtl/>
        </w:rPr>
        <w:t xml:space="preserve"> </w:t>
      </w:r>
    </w:p>
    <w:p w:rsidR="004B5F59" w:rsidRDefault="008123F5" w:rsidP="008123F5">
      <w:pPr>
        <w:pStyle w:val="Sargel1"/>
        <w:tabs>
          <w:tab w:val="left" w:pos="283"/>
        </w:tabs>
        <w:spacing w:line="360" w:lineRule="auto"/>
        <w:jc w:val="center"/>
        <w:rPr>
          <w:rFonts w:asciiTheme="minorBidi" w:hAnsiTheme="minorBidi" w:cstheme="minorBidi"/>
          <w:color w:val="000000" w:themeColor="text1"/>
          <w:sz w:val="34"/>
          <w:szCs w:val="34"/>
          <w:rtl/>
        </w:rPr>
      </w:pPr>
      <w:r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 xml:space="preserve">יש הטוענים שניצחון המכבים אינו תקף בימינו לאור העובדה שתרבות </w:t>
      </w:r>
    </w:p>
    <w:p w:rsidR="00FC6129" w:rsidRDefault="008123F5" w:rsidP="008123F5">
      <w:pPr>
        <w:pStyle w:val="Sargel1"/>
        <w:tabs>
          <w:tab w:val="left" w:pos="283"/>
        </w:tabs>
        <w:spacing w:line="360" w:lineRule="auto"/>
        <w:jc w:val="center"/>
        <w:rPr>
          <w:rFonts w:asciiTheme="minorBidi" w:hAnsiTheme="minorBidi" w:cstheme="minorBidi"/>
          <w:color w:val="000000" w:themeColor="text1"/>
          <w:sz w:val="34"/>
          <w:szCs w:val="34"/>
          <w:rtl/>
        </w:rPr>
      </w:pPr>
      <w:r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 xml:space="preserve">המערב שולטת על התרבות שלנו. </w:t>
      </w:r>
      <w:r w:rsidR="00FC6129" w:rsidRPr="008123F5">
        <w:rPr>
          <w:rFonts w:asciiTheme="minorBidi" w:hAnsiTheme="minorBidi" w:cstheme="minorBidi"/>
          <w:color w:val="000000" w:themeColor="text1"/>
          <w:sz w:val="34"/>
          <w:szCs w:val="34"/>
          <w:rtl/>
        </w:rPr>
        <w:t>כתבו מאמר טיעון לעיתון בית הספר</w:t>
      </w:r>
      <w:r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 xml:space="preserve"> </w:t>
      </w:r>
      <w:r w:rsidR="00FC6129" w:rsidRPr="008123F5">
        <w:rPr>
          <w:rFonts w:asciiTheme="minorBidi" w:hAnsiTheme="minorBidi" w:cstheme="minorBidi"/>
          <w:color w:val="000000" w:themeColor="text1"/>
          <w:sz w:val="34"/>
          <w:szCs w:val="34"/>
          <w:rtl/>
        </w:rPr>
        <w:t xml:space="preserve"> האם לדעתכם, </w:t>
      </w:r>
      <w:r w:rsidR="0060197F"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>טענה זו נכונה?</w:t>
      </w:r>
    </w:p>
    <w:p w:rsidR="00B656B0" w:rsidRDefault="00B656B0" w:rsidP="008123F5">
      <w:pPr>
        <w:pStyle w:val="Sargel1"/>
        <w:tabs>
          <w:tab w:val="left" w:pos="283"/>
        </w:tabs>
        <w:spacing w:line="360" w:lineRule="auto"/>
        <w:jc w:val="center"/>
        <w:rPr>
          <w:rFonts w:asciiTheme="minorBidi" w:hAnsiTheme="minorBidi" w:cstheme="minorBidi"/>
          <w:color w:val="000000" w:themeColor="text1"/>
          <w:sz w:val="34"/>
          <w:szCs w:val="34"/>
          <w:rtl/>
        </w:rPr>
      </w:pPr>
      <w:r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>תוכלו להיעזר בטבלה</w:t>
      </w:r>
      <w:r w:rsidR="00FE4161"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>, בשיר</w:t>
      </w:r>
      <w:r>
        <w:rPr>
          <w:rFonts w:asciiTheme="minorBidi" w:hAnsiTheme="minorBidi" w:cstheme="minorBidi" w:hint="cs"/>
          <w:color w:val="000000" w:themeColor="text1"/>
          <w:sz w:val="34"/>
          <w:szCs w:val="34"/>
          <w:rtl/>
        </w:rPr>
        <w:t xml:space="preserve"> ובמאמר שקראתם.</w:t>
      </w:r>
    </w:p>
    <w:p w:rsidR="004B5F59" w:rsidRPr="004B5F59" w:rsidRDefault="009244D1" w:rsidP="004B5F5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color w:val="000000" w:themeColor="text1"/>
          <w:sz w:val="26"/>
          <w:szCs w:val="26"/>
          <w:rtl/>
        </w:rPr>
      </w:pPr>
      <w:r w:rsidRPr="00B656B0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שימו לב: בעמוד הבא מחוון לבדיקה עצמית</w:t>
      </w:r>
      <w:r>
        <w:rPr>
          <w:rFonts w:asciiTheme="minorBidi" w:hAnsiTheme="minorBidi" w:cstheme="minorBidi" w:hint="cs"/>
          <w:color w:val="000000" w:themeColor="text1"/>
          <w:sz w:val="26"/>
          <w:szCs w:val="26"/>
          <w:rtl/>
        </w:rPr>
        <w:t>.</w:t>
      </w:r>
    </w:p>
    <w:tbl>
      <w:tblPr>
        <w:tblStyle w:val="a7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B656B0" w:rsidTr="008123F5">
        <w:tc>
          <w:tcPr>
            <w:tcW w:w="9962" w:type="dxa"/>
            <w:tcBorders>
              <w:bottom w:val="single" w:sz="4" w:space="0" w:color="auto"/>
            </w:tcBorders>
          </w:tcPr>
          <w:p w:rsidR="00B656B0" w:rsidRPr="00B656B0" w:rsidRDefault="00B656B0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B656B0" w:rsidTr="008123F5">
        <w:tc>
          <w:tcPr>
            <w:tcW w:w="9962" w:type="dxa"/>
            <w:tcBorders>
              <w:bottom w:val="single" w:sz="4" w:space="0" w:color="auto"/>
            </w:tcBorders>
          </w:tcPr>
          <w:p w:rsidR="00B656B0" w:rsidRPr="00B656B0" w:rsidRDefault="00B656B0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B656B0" w:rsidTr="008123F5">
        <w:tc>
          <w:tcPr>
            <w:tcW w:w="9962" w:type="dxa"/>
            <w:tcBorders>
              <w:bottom w:val="single" w:sz="4" w:space="0" w:color="auto"/>
            </w:tcBorders>
          </w:tcPr>
          <w:p w:rsidR="00B656B0" w:rsidRPr="00B656B0" w:rsidRDefault="00B656B0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B656B0" w:rsidTr="008123F5">
        <w:tc>
          <w:tcPr>
            <w:tcW w:w="9962" w:type="dxa"/>
            <w:tcBorders>
              <w:bottom w:val="single" w:sz="4" w:space="0" w:color="auto"/>
            </w:tcBorders>
          </w:tcPr>
          <w:p w:rsidR="00B656B0" w:rsidRPr="00B656B0" w:rsidRDefault="00B656B0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c>
          <w:tcPr>
            <w:tcW w:w="9962" w:type="dxa"/>
            <w:tcBorders>
              <w:bottom w:val="single" w:sz="4" w:space="0" w:color="auto"/>
            </w:tcBorders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F5" w:rsidRPr="00B656B0" w:rsidRDefault="008123F5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8123F5" w:rsidTr="008123F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6B0" w:rsidRDefault="00B656B0" w:rsidP="00B656B0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color w:val="000000" w:themeColor="text1"/>
                <w:sz w:val="34"/>
                <w:szCs w:val="34"/>
                <w:rtl/>
              </w:rPr>
            </w:pPr>
          </w:p>
          <w:p w:rsidR="00B656B0" w:rsidRDefault="00B656B0" w:rsidP="00B656B0">
            <w:pPr>
              <w:pStyle w:val="Sargel1"/>
              <w:tabs>
                <w:tab w:val="left" w:pos="283"/>
              </w:tabs>
              <w:spacing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FC6129" w:rsidRPr="004B5F59" w:rsidRDefault="00FC6129" w:rsidP="00972521">
      <w:pPr>
        <w:pStyle w:val="Sargel1"/>
        <w:tabs>
          <w:tab w:val="left" w:pos="283"/>
        </w:tabs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4B5F59">
        <w:rPr>
          <w:rFonts w:asciiTheme="minorBidi" w:hAnsiTheme="minorBidi" w:cstheme="minorBidi" w:hint="cs"/>
          <w:b/>
          <w:bCs/>
          <w:sz w:val="32"/>
          <w:szCs w:val="32"/>
          <w:rtl/>
        </w:rPr>
        <w:lastRenderedPageBreak/>
        <w:t>מחוון לבדיקה עצמית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34"/>
        <w:gridCol w:w="8169"/>
        <w:gridCol w:w="959"/>
      </w:tblGrid>
      <w:tr w:rsidR="00FC6129" w:rsidRPr="004B5F59" w:rsidTr="004B5F59">
        <w:tc>
          <w:tcPr>
            <w:tcW w:w="834" w:type="dxa"/>
            <w:vMerge w:val="restart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תוכן</w:t>
            </w: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האם הצגתי את נושא הכתיבה?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F037C2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האם </w:t>
            </w:r>
            <w:r w:rsidR="00F037C2">
              <w:rPr>
                <w:rFonts w:asciiTheme="minorBidi" w:hAnsiTheme="minorBidi" w:cstheme="minorBidi" w:hint="cs"/>
                <w:sz w:val="28"/>
                <w:szCs w:val="28"/>
                <w:rtl/>
              </w:rPr>
              <w:t>הצגתי דעה מפורשת וחד-משמעית</w:t>
            </w: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האם נימקתי את הטענה שלי בשני נימוקים איכותיים 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האם סיימתי את המאמר בהמלצה או במסקנה?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מבנה</w:t>
            </w: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color w:val="00B050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color w:val="auto"/>
                <w:sz w:val="28"/>
                <w:szCs w:val="28"/>
                <w:rtl/>
              </w:rPr>
              <w:t>האם הכתיבה שלי לכידה ומקושרת?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color w:val="00B050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 w:val="restart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ענייני לשון</w:t>
            </w: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משלב</w:t>
            </w: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- 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האם </w:t>
            </w: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הקפדתי על כתיבה במשלב בינוני-גבוה ללא שימוש בסלנג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פיסוק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- האם הקפדתי על סימני הפיסוק במאמר?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כתיב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- האם הקפדתי על כתיב ללא שגיאות?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  <w:vMerge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התאם</w:t>
            </w: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- 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האם </w:t>
            </w: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הקפדתי על התאם בין שם עצם לתוארו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C6129" w:rsidRPr="004B5F59" w:rsidTr="004B5F59">
        <w:tc>
          <w:tcPr>
            <w:tcW w:w="834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16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האם הצלחתי לכתוב מאמר משכנע</w:t>
            </w:r>
            <w:r w:rsidR="004B5F59">
              <w:rPr>
                <w:rFonts w:asciiTheme="minorBidi" w:hAnsiTheme="minorBidi" w:cstheme="minorBidi" w:hint="cs"/>
                <w:sz w:val="28"/>
                <w:szCs w:val="28"/>
                <w:rtl/>
              </w:rPr>
              <w:t>?</w:t>
            </w:r>
          </w:p>
        </w:tc>
        <w:tc>
          <w:tcPr>
            <w:tcW w:w="959" w:type="dxa"/>
          </w:tcPr>
          <w:p w:rsidR="00FC6129" w:rsidRPr="004B5F59" w:rsidRDefault="00FC6129" w:rsidP="004B5F59">
            <w:pPr>
              <w:pStyle w:val="Sargel1"/>
              <w:tabs>
                <w:tab w:val="left" w:pos="283"/>
              </w:tabs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FC6129" w:rsidRDefault="004B5F59" w:rsidP="004B5F5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E01850" wp14:editId="4211907A">
            <wp:simplePos x="0" y="0"/>
            <wp:positionH relativeFrom="column">
              <wp:posOffset>285750</wp:posOffset>
            </wp:positionH>
            <wp:positionV relativeFrom="paragraph">
              <wp:posOffset>381000</wp:posOffset>
            </wp:positionV>
            <wp:extent cx="2694305" cy="2218055"/>
            <wp:effectExtent l="0" t="0" r="0" b="0"/>
            <wp:wrapThrough wrapText="bothSides">
              <wp:wrapPolygon edited="0">
                <wp:start x="11301" y="0"/>
                <wp:lineTo x="9927" y="742"/>
                <wp:lineTo x="7178" y="2783"/>
                <wp:lineTo x="6262" y="6307"/>
                <wp:lineTo x="7178" y="9276"/>
                <wp:lineTo x="3207" y="12429"/>
                <wp:lineTo x="1069" y="15212"/>
                <wp:lineTo x="0" y="17438"/>
                <wp:lineTo x="0" y="18922"/>
                <wp:lineTo x="9469" y="20963"/>
                <wp:lineTo x="10385" y="20963"/>
                <wp:lineTo x="14203" y="20592"/>
                <wp:lineTo x="20770" y="19108"/>
                <wp:lineTo x="20770" y="16696"/>
                <wp:lineTo x="18174" y="15212"/>
                <wp:lineTo x="15119" y="15212"/>
                <wp:lineTo x="17410" y="9276"/>
                <wp:lineTo x="17410" y="6122"/>
                <wp:lineTo x="16494" y="4081"/>
                <wp:lineTo x="16189" y="3154"/>
                <wp:lineTo x="12523" y="0"/>
                <wp:lineTo x="11301" y="0"/>
              </wp:wrapPolygon>
            </wp:wrapThrough>
            <wp:docPr id="9" name="תמונה 9" descr="http://www.ilschool.org/home/schools/wr/UserFiles/Images/%D7%99%D7%9C%D7%93%20%D7%9B%D7%95%D7%AA%D7%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lschool.org/home/schools/wr/UserFiles/Images/%D7%99%D7%9C%D7%93%20%D7%9B%D7%95%D7%AA%D7%9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59" w:rsidRDefault="00B656B0" w:rsidP="004B5F5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56"/>
          <w:szCs w:val="56"/>
          <w:rtl/>
        </w:rPr>
      </w:pPr>
      <w:r>
        <w:rPr>
          <w:rFonts w:asciiTheme="minorBidi" w:hAnsiTheme="minorBidi" w:cstheme="minorBidi" w:hint="cs"/>
          <w:sz w:val="56"/>
          <w:szCs w:val="56"/>
          <w:rtl/>
        </w:rPr>
        <w:t>חנוכה שמח!</w:t>
      </w:r>
    </w:p>
    <w:p w:rsidR="00B656B0" w:rsidRPr="004B5F59" w:rsidRDefault="00B656B0" w:rsidP="004B5F5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56"/>
          <w:szCs w:val="56"/>
          <w:rtl/>
        </w:rPr>
      </w:pPr>
    </w:p>
    <w:p w:rsidR="00FC6129" w:rsidRDefault="00FC6129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FC6129" w:rsidRDefault="00FC6129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</w:pPr>
    </w:p>
    <w:p w:rsidR="0060197F" w:rsidRDefault="0060197F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</w:pPr>
    </w:p>
    <w:p w:rsidR="0060197F" w:rsidRDefault="0060197F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</w:pPr>
    </w:p>
    <w:p w:rsidR="0060197F" w:rsidRDefault="0060197F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במה עזר לך המחוון לשיפור תהליך הכתיבה?________________</w:t>
      </w:r>
    </w:p>
    <w:p w:rsidR="0060197F" w:rsidRPr="00247E4C" w:rsidRDefault="0060197F" w:rsidP="00FC6129">
      <w:pPr>
        <w:pStyle w:val="Sargel1"/>
        <w:tabs>
          <w:tab w:val="left" w:pos="283"/>
        </w:tabs>
        <w:spacing w:line="360" w:lineRule="auto"/>
        <w:rPr>
          <w:rFonts w:asciiTheme="minorBidi" w:hAnsiTheme="minorBidi" w:cstheme="minorBidi"/>
          <w:sz w:val="36"/>
          <w:szCs w:val="36"/>
          <w:rtl/>
        </w:rPr>
        <w:sectPr w:rsidR="0060197F" w:rsidRPr="00247E4C" w:rsidSect="006909DB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sz w:val="36"/>
          <w:szCs w:val="36"/>
          <w:rtl/>
        </w:rPr>
        <w:t>_______________</w:t>
      </w:r>
      <w:r w:rsidR="00363809">
        <w:rPr>
          <w:rFonts w:asciiTheme="minorBidi" w:hAnsiTheme="minorBidi" w:cstheme="minorBidi" w:hint="cs"/>
          <w:sz w:val="36"/>
          <w:szCs w:val="36"/>
          <w:rtl/>
        </w:rPr>
        <w:t>_______________________________</w:t>
      </w:r>
    </w:p>
    <w:p w:rsidR="0099667E" w:rsidRPr="00FC6129" w:rsidRDefault="0099667E"/>
    <w:sectPr w:rsidR="0099667E" w:rsidRPr="00FC6129" w:rsidSect="006909DB">
      <w:headerReference w:type="default" r:id="rId23"/>
      <w:footerReference w:type="defaul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97" w:rsidRDefault="00B77897" w:rsidP="00FC6129">
      <w:pPr>
        <w:spacing w:after="0" w:line="240" w:lineRule="auto"/>
      </w:pPr>
      <w:r>
        <w:separator/>
      </w:r>
    </w:p>
  </w:endnote>
  <w:endnote w:type="continuationSeparator" w:id="0">
    <w:p w:rsidR="00B77897" w:rsidRDefault="00B77897" w:rsidP="00FC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MFO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C9" w:rsidRDefault="00B042C9">
    <w:pPr>
      <w:ind w:right="260"/>
      <w:rPr>
        <w:color w:val="0F243E" w:themeColor="text2" w:themeShade="80"/>
        <w:sz w:val="26"/>
        <w:szCs w:val="26"/>
        <w:rtl/>
        <w:cs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74939" wp14:editId="1F20D937">
              <wp:simplePos x="0" y="0"/>
              <mc:AlternateContent>
                <mc:Choice Requires="wp14">
                  <wp:positionH relativeFrom="page">
                    <wp14:pctPosHOffset>4000</wp14:pctPosHOffset>
                  </wp:positionH>
                </mc:Choice>
                <mc:Fallback>
                  <wp:positionH relativeFrom="page">
                    <wp:posOffset>302260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תיבת טקסט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42C9" w:rsidRDefault="00B042C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  <w:rtl/>
                              <w:cs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  <w:rtl/>
                              <w:cs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71A7F" w:rsidRPr="00171A7F">
                            <w:rPr>
                              <w:rFonts w:cs="Calibri"/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he-IL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5D74939" id="_x0000_t202" coordsize="21600,21600" o:spt="202" path="m,l,21600r21600,l21600,xe">
              <v:stroke joinstyle="miter"/>
              <v:path gradientshapeok="t" o:connecttype="rect"/>
            </v:shapetype>
            <v:shape id="תיבת טקסט 49" o:spid="_x0000_s1034" type="#_x0000_t202" style="position:absolute;left:0;text-align:left;margin-left:0;margin-top:0;width:30.6pt;height:24.65pt;flip:x;z-index:251659264;visibility:visible;mso-wrap-style:square;mso-width-percent:50;mso-height-percent:50;mso-left-percent:40;mso-top-percent:930;mso-wrap-distance-left:9pt;mso-wrap-distance-top:0;mso-wrap-distance-right:9pt;mso-wrap-distance-bottom:0;mso-position-horizontal-relative:page;mso-position-vertical-relative:page;mso-width-percent:50;mso-height-percent:50;mso-left-percent:4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" fillcolor="white [3201]" stroked="f" strokeweight=".5pt">
              <v:textbox style="mso-fit-shape-to-text:t" inset="0,,0">
                <w:txbxContent>
                  <w:p w:rsidR="00B042C9" w:rsidRDefault="00B042C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  <w:rtl/>
                        <w:cs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  <w:rtl/>
                        <w:cs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71A7F" w:rsidRPr="00171A7F">
                      <w:rPr>
                        <w:rFonts w:cs="Calibri"/>
                        <w:noProof/>
                        <w:color w:val="0F243E" w:themeColor="text2" w:themeShade="80"/>
                        <w:sz w:val="26"/>
                        <w:szCs w:val="26"/>
                        <w:lang w:val="he-IL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042C9" w:rsidRDefault="00B04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DB" w:rsidRDefault="006909DB">
    <w:pPr>
      <w:pStyle w:val="a5"/>
      <w:rPr>
        <w:rtl/>
      </w:rPr>
    </w:pPr>
  </w:p>
  <w:p w:rsidR="006909DB" w:rsidRDefault="006909DB">
    <w:pPr>
      <w:pStyle w:val="a5"/>
      <w:rPr>
        <w:rtl/>
      </w:rPr>
    </w:pPr>
  </w:p>
  <w:p w:rsidR="006909DB" w:rsidRDefault="006909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97" w:rsidRDefault="00B77897" w:rsidP="00FC6129">
      <w:pPr>
        <w:spacing w:after="0" w:line="240" w:lineRule="auto"/>
      </w:pPr>
      <w:r>
        <w:separator/>
      </w:r>
    </w:p>
  </w:footnote>
  <w:footnote w:type="continuationSeparator" w:id="0">
    <w:p w:rsidR="00B77897" w:rsidRDefault="00B77897" w:rsidP="00FC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CD" w:rsidRDefault="00A757CD">
    <w:pPr>
      <w:pStyle w:val="a3"/>
    </w:pPr>
    <w:r>
      <w:rPr>
        <w:rFonts w:hint="cs"/>
        <w:rtl/>
      </w:rPr>
      <w:t>בס"ד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DB" w:rsidRDefault="006909DB" w:rsidP="0099667E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  <w:rtl/>
        <w:cs/>
      </w:rPr>
    </w:pPr>
  </w:p>
  <w:p w:rsidR="006909DB" w:rsidRDefault="00690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67DC"/>
    <w:multiLevelType w:val="hybridMultilevel"/>
    <w:tmpl w:val="B5B43A42"/>
    <w:lvl w:ilvl="0" w:tplc="633086D6">
      <w:start w:val="10"/>
      <w:numFmt w:val="bullet"/>
      <w:lvlText w:val=""/>
      <w:lvlJc w:val="left"/>
      <w:pPr>
        <w:ind w:left="1429" w:hanging="360"/>
      </w:pPr>
      <w:rPr>
        <w:rFonts w:ascii="Symbol" w:eastAsia="Times New Roman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C7FA0"/>
    <w:multiLevelType w:val="hybridMultilevel"/>
    <w:tmpl w:val="D714AC6A"/>
    <w:lvl w:ilvl="0" w:tplc="271E04C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72D"/>
    <w:multiLevelType w:val="hybridMultilevel"/>
    <w:tmpl w:val="CAA255B0"/>
    <w:lvl w:ilvl="0" w:tplc="2BA0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00C07"/>
    <w:multiLevelType w:val="hybridMultilevel"/>
    <w:tmpl w:val="55A052D8"/>
    <w:lvl w:ilvl="0" w:tplc="998AE4C0">
      <w:start w:val="1"/>
      <w:numFmt w:val="bullet"/>
      <w:lvlText w:val="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569ACFB2" w:tentative="1">
      <w:start w:val="1"/>
      <w:numFmt w:val="bullet"/>
      <w:lvlText w:val=""/>
      <w:lvlJc w:val="left"/>
      <w:pPr>
        <w:tabs>
          <w:tab w:val="num" w:pos="1866"/>
        </w:tabs>
        <w:ind w:left="1866" w:hanging="360"/>
      </w:pPr>
      <w:rPr>
        <w:rFonts w:ascii="Wingdings 2" w:hAnsi="Wingdings 2" w:hint="default"/>
      </w:rPr>
    </w:lvl>
    <w:lvl w:ilvl="2" w:tplc="6EB69942" w:tentative="1">
      <w:start w:val="1"/>
      <w:numFmt w:val="bullet"/>
      <w:lvlText w:val=""/>
      <w:lvlJc w:val="left"/>
      <w:pPr>
        <w:tabs>
          <w:tab w:val="num" w:pos="2586"/>
        </w:tabs>
        <w:ind w:left="2586" w:hanging="360"/>
      </w:pPr>
      <w:rPr>
        <w:rFonts w:ascii="Wingdings 2" w:hAnsi="Wingdings 2" w:hint="default"/>
      </w:rPr>
    </w:lvl>
    <w:lvl w:ilvl="3" w:tplc="F4585740" w:tentative="1">
      <w:start w:val="1"/>
      <w:numFmt w:val="bullet"/>
      <w:lvlText w:val=""/>
      <w:lvlJc w:val="left"/>
      <w:pPr>
        <w:tabs>
          <w:tab w:val="num" w:pos="3306"/>
        </w:tabs>
        <w:ind w:left="3306" w:hanging="360"/>
      </w:pPr>
      <w:rPr>
        <w:rFonts w:ascii="Wingdings 2" w:hAnsi="Wingdings 2" w:hint="default"/>
      </w:rPr>
    </w:lvl>
    <w:lvl w:ilvl="4" w:tplc="94A041AA" w:tentative="1">
      <w:start w:val="1"/>
      <w:numFmt w:val="bullet"/>
      <w:lvlText w:val=""/>
      <w:lvlJc w:val="left"/>
      <w:pPr>
        <w:tabs>
          <w:tab w:val="num" w:pos="4026"/>
        </w:tabs>
        <w:ind w:left="4026" w:hanging="360"/>
      </w:pPr>
      <w:rPr>
        <w:rFonts w:ascii="Wingdings 2" w:hAnsi="Wingdings 2" w:hint="default"/>
      </w:rPr>
    </w:lvl>
    <w:lvl w:ilvl="5" w:tplc="7F22C156" w:tentative="1">
      <w:start w:val="1"/>
      <w:numFmt w:val="bullet"/>
      <w:lvlText w:val=""/>
      <w:lvlJc w:val="left"/>
      <w:pPr>
        <w:tabs>
          <w:tab w:val="num" w:pos="4746"/>
        </w:tabs>
        <w:ind w:left="4746" w:hanging="360"/>
      </w:pPr>
      <w:rPr>
        <w:rFonts w:ascii="Wingdings 2" w:hAnsi="Wingdings 2" w:hint="default"/>
      </w:rPr>
    </w:lvl>
    <w:lvl w:ilvl="6" w:tplc="72A24CF2" w:tentative="1">
      <w:start w:val="1"/>
      <w:numFmt w:val="bullet"/>
      <w:lvlText w:val=""/>
      <w:lvlJc w:val="left"/>
      <w:pPr>
        <w:tabs>
          <w:tab w:val="num" w:pos="5466"/>
        </w:tabs>
        <w:ind w:left="5466" w:hanging="360"/>
      </w:pPr>
      <w:rPr>
        <w:rFonts w:ascii="Wingdings 2" w:hAnsi="Wingdings 2" w:hint="default"/>
      </w:rPr>
    </w:lvl>
    <w:lvl w:ilvl="7" w:tplc="2E000560" w:tentative="1">
      <w:start w:val="1"/>
      <w:numFmt w:val="bullet"/>
      <w:lvlText w:val=""/>
      <w:lvlJc w:val="left"/>
      <w:pPr>
        <w:tabs>
          <w:tab w:val="num" w:pos="6186"/>
        </w:tabs>
        <w:ind w:left="6186" w:hanging="360"/>
      </w:pPr>
      <w:rPr>
        <w:rFonts w:ascii="Wingdings 2" w:hAnsi="Wingdings 2" w:hint="default"/>
      </w:rPr>
    </w:lvl>
    <w:lvl w:ilvl="8" w:tplc="8F762880" w:tentative="1">
      <w:start w:val="1"/>
      <w:numFmt w:val="bullet"/>
      <w:lvlText w:val=""/>
      <w:lvlJc w:val="left"/>
      <w:pPr>
        <w:tabs>
          <w:tab w:val="num" w:pos="6906"/>
        </w:tabs>
        <w:ind w:left="6906" w:hanging="360"/>
      </w:pPr>
      <w:rPr>
        <w:rFonts w:ascii="Wingdings 2" w:hAnsi="Wingdings 2" w:hint="default"/>
      </w:rPr>
    </w:lvl>
  </w:abstractNum>
  <w:abstractNum w:abstractNumId="4">
    <w:nsid w:val="52D877B1"/>
    <w:multiLevelType w:val="hybridMultilevel"/>
    <w:tmpl w:val="CD0CDA70"/>
    <w:lvl w:ilvl="0" w:tplc="387AF71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104FFB"/>
    <w:multiLevelType w:val="hybridMultilevel"/>
    <w:tmpl w:val="09F2E59C"/>
    <w:lvl w:ilvl="0" w:tplc="20E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A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0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4E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B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CB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054E7E"/>
    <w:multiLevelType w:val="hybridMultilevel"/>
    <w:tmpl w:val="E72C0204"/>
    <w:lvl w:ilvl="0" w:tplc="8D5A377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6949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A2DF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620E0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6BFE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E9F0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FCA9E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E83C1E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38708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FDD1F3C"/>
    <w:multiLevelType w:val="hybridMultilevel"/>
    <w:tmpl w:val="19149084"/>
    <w:lvl w:ilvl="0" w:tplc="E9A4E61A">
      <w:start w:val="10"/>
      <w:numFmt w:val="bullet"/>
      <w:lvlText w:val=""/>
      <w:lvlJc w:val="left"/>
      <w:pPr>
        <w:ind w:left="1429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29"/>
    <w:rsid w:val="00007409"/>
    <w:rsid w:val="00044CAD"/>
    <w:rsid w:val="001633D0"/>
    <w:rsid w:val="00171A7F"/>
    <w:rsid w:val="00192F08"/>
    <w:rsid w:val="001E7306"/>
    <w:rsid w:val="002D3B2A"/>
    <w:rsid w:val="00363809"/>
    <w:rsid w:val="00376F76"/>
    <w:rsid w:val="003F2B61"/>
    <w:rsid w:val="004709C4"/>
    <w:rsid w:val="0047433A"/>
    <w:rsid w:val="004B5F59"/>
    <w:rsid w:val="0052533F"/>
    <w:rsid w:val="00526EC8"/>
    <w:rsid w:val="005A1026"/>
    <w:rsid w:val="005B5771"/>
    <w:rsid w:val="005B725A"/>
    <w:rsid w:val="005C25C1"/>
    <w:rsid w:val="0060197F"/>
    <w:rsid w:val="00617CDE"/>
    <w:rsid w:val="00622D8A"/>
    <w:rsid w:val="00641A76"/>
    <w:rsid w:val="006909DB"/>
    <w:rsid w:val="006F717F"/>
    <w:rsid w:val="00734E21"/>
    <w:rsid w:val="007546F6"/>
    <w:rsid w:val="007B7ADA"/>
    <w:rsid w:val="007C3D6B"/>
    <w:rsid w:val="008123F5"/>
    <w:rsid w:val="00816B6D"/>
    <w:rsid w:val="00832583"/>
    <w:rsid w:val="00890CB1"/>
    <w:rsid w:val="008D3AE3"/>
    <w:rsid w:val="009244D1"/>
    <w:rsid w:val="00972521"/>
    <w:rsid w:val="0099667E"/>
    <w:rsid w:val="009F2C22"/>
    <w:rsid w:val="00A13C73"/>
    <w:rsid w:val="00A16F72"/>
    <w:rsid w:val="00A26B10"/>
    <w:rsid w:val="00A43123"/>
    <w:rsid w:val="00A55CAA"/>
    <w:rsid w:val="00A56081"/>
    <w:rsid w:val="00A757CD"/>
    <w:rsid w:val="00B042C9"/>
    <w:rsid w:val="00B656B0"/>
    <w:rsid w:val="00B77897"/>
    <w:rsid w:val="00B77FF1"/>
    <w:rsid w:val="00C3625B"/>
    <w:rsid w:val="00C45BFF"/>
    <w:rsid w:val="00CE07A8"/>
    <w:rsid w:val="00CF0939"/>
    <w:rsid w:val="00D1584C"/>
    <w:rsid w:val="00D16C38"/>
    <w:rsid w:val="00D45DC7"/>
    <w:rsid w:val="00D84FF8"/>
    <w:rsid w:val="00DF33E4"/>
    <w:rsid w:val="00EA6B3B"/>
    <w:rsid w:val="00ED6599"/>
    <w:rsid w:val="00F037C2"/>
    <w:rsid w:val="00F35383"/>
    <w:rsid w:val="00F42202"/>
    <w:rsid w:val="00F46027"/>
    <w:rsid w:val="00F713F6"/>
    <w:rsid w:val="00FB59D3"/>
    <w:rsid w:val="00FC6129"/>
    <w:rsid w:val="00FE4161"/>
    <w:rsid w:val="00FF1BBF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38ED-9842-49C7-AF30-3FEADD3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C6129"/>
  </w:style>
  <w:style w:type="paragraph" w:styleId="a5">
    <w:name w:val="footer"/>
    <w:basedOn w:val="a"/>
    <w:link w:val="a6"/>
    <w:uiPriority w:val="99"/>
    <w:unhideWhenUsed/>
    <w:rsid w:val="00FC6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C6129"/>
  </w:style>
  <w:style w:type="table" w:styleId="a7">
    <w:name w:val="Table Grid"/>
    <w:basedOn w:val="a1"/>
    <w:uiPriority w:val="59"/>
    <w:rsid w:val="00FC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C6129"/>
    <w:rPr>
      <w:b/>
      <w:bCs/>
    </w:rPr>
  </w:style>
  <w:style w:type="character" w:customStyle="1" w:styleId="apple-converted-space">
    <w:name w:val="apple-converted-space"/>
    <w:basedOn w:val="a0"/>
    <w:rsid w:val="00FC6129"/>
  </w:style>
  <w:style w:type="paragraph" w:styleId="NormalWeb">
    <w:name w:val="Normal (Web)"/>
    <w:basedOn w:val="a"/>
    <w:uiPriority w:val="99"/>
    <w:semiHidden/>
    <w:unhideWhenUsed/>
    <w:rsid w:val="00FC61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gel1">
    <w:name w:val="Sargel 1"/>
    <w:basedOn w:val="a"/>
    <w:uiPriority w:val="99"/>
    <w:rsid w:val="00FC6129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"/>
      <w:color w:val="000000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FC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C61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625B"/>
    <w:pPr>
      <w:ind w:left="720"/>
      <w:contextualSpacing/>
    </w:pPr>
  </w:style>
  <w:style w:type="character" w:customStyle="1" w:styleId="artistsongnametxt">
    <w:name w:val="artist_song_name_txt"/>
    <w:basedOn w:val="a0"/>
    <w:rsid w:val="005C25C1"/>
  </w:style>
  <w:style w:type="character" w:styleId="Hyperlink">
    <w:name w:val="Hyperlink"/>
    <w:basedOn w:val="a0"/>
    <w:uiPriority w:val="99"/>
    <w:semiHidden/>
    <w:unhideWhenUsed/>
    <w:rsid w:val="005C25C1"/>
    <w:rPr>
      <w:color w:val="0000FF"/>
      <w:u w:val="single"/>
    </w:rPr>
  </w:style>
  <w:style w:type="character" w:customStyle="1" w:styleId="artistlyricstext">
    <w:name w:val="artist_lyrics_text"/>
    <w:basedOn w:val="a0"/>
    <w:rsid w:val="005C25C1"/>
  </w:style>
  <w:style w:type="paragraph" w:styleId="ac">
    <w:name w:val="No Spacing"/>
    <w:link w:val="ad"/>
    <w:uiPriority w:val="1"/>
    <w:qFormat/>
    <w:rsid w:val="00B042C9"/>
    <w:pPr>
      <w:bidi/>
      <w:spacing w:after="0" w:line="240" w:lineRule="auto"/>
    </w:pPr>
    <w:rPr>
      <w:rFonts w:eastAsiaTheme="minorEastAsia"/>
    </w:rPr>
  </w:style>
  <w:style w:type="character" w:customStyle="1" w:styleId="ad">
    <w:name w:val="ללא מרווח תו"/>
    <w:basedOn w:val="a0"/>
    <w:link w:val="ac"/>
    <w:uiPriority w:val="1"/>
    <w:rsid w:val="00B042C9"/>
    <w:rPr>
      <w:rFonts w:eastAsiaTheme="minorEastAsia"/>
    </w:rPr>
  </w:style>
  <w:style w:type="paragraph" w:styleId="ae">
    <w:name w:val="Title"/>
    <w:basedOn w:val="a"/>
    <w:next w:val="a"/>
    <w:link w:val="af"/>
    <w:uiPriority w:val="10"/>
    <w:qFormat/>
    <w:rsid w:val="00B04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rtl/>
      <w:cs/>
    </w:rPr>
  </w:style>
  <w:style w:type="character" w:customStyle="1" w:styleId="af">
    <w:name w:val="כותרת טקסט תו"/>
    <w:basedOn w:val="a0"/>
    <w:link w:val="ae"/>
    <w:uiPriority w:val="10"/>
    <w:rsid w:val="00B04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04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rtl/>
      <w:cs/>
    </w:rPr>
  </w:style>
  <w:style w:type="character" w:customStyle="1" w:styleId="af1">
    <w:name w:val="כותרת משנה תו"/>
    <w:basedOn w:val="a0"/>
    <w:link w:val="af0"/>
    <w:uiPriority w:val="11"/>
    <w:rsid w:val="00B04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hyperlink" Target="http://shironet.mako.co.il/artist?prfid=920&amp;lang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shironet.mako.co.il/artist?prfid=12051&amp;lang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יחידת לימוד לחנוכה לכיתות חט"ב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1279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יחידת לימוד לחנוכה        חינוך לשוני</vt:lpstr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יחידת לימוד לחנוכה        חינוך לשוני</dc:title>
  <dc:subject>מירב שראל</dc:subject>
  <dc:creator>שי</dc:creator>
  <cp:keywords/>
  <dc:description/>
  <cp:lastModifiedBy>win</cp:lastModifiedBy>
  <cp:revision>2</cp:revision>
  <cp:lastPrinted>2015-01-03T21:11:00Z</cp:lastPrinted>
  <dcterms:created xsi:type="dcterms:W3CDTF">2015-08-05T00:52:00Z</dcterms:created>
  <dcterms:modified xsi:type="dcterms:W3CDTF">2015-08-05T00:52:00Z</dcterms:modified>
</cp:coreProperties>
</file>