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0FF9" w14:textId="77777777" w:rsidR="003C206B" w:rsidRPr="00D57F7E" w:rsidRDefault="003C206B" w:rsidP="003C206B">
      <w:pPr>
        <w:spacing w:after="240"/>
        <w:rPr>
          <w:b/>
          <w:bCs/>
          <w:sz w:val="24"/>
          <w:szCs w:val="24"/>
        </w:rPr>
      </w:pPr>
      <w:bookmarkStart w:id="0" w:name="_Toc390757405"/>
      <w:bookmarkStart w:id="1" w:name="_Toc390859854"/>
      <w:r w:rsidRPr="00D57F7E">
        <w:rPr>
          <w:rFonts w:hint="cs"/>
          <w:b/>
          <w:bCs/>
          <w:rtl/>
        </w:rPr>
        <w:t>מאה ועשרים תוצרים אפשריים</w:t>
      </w:r>
      <w:bookmarkEnd w:id="0"/>
      <w:bookmarkEnd w:id="1"/>
      <w:r w:rsidRPr="00D57F7E">
        <w:rPr>
          <w:b/>
          <w:bCs/>
          <w:sz w:val="24"/>
          <w:szCs w:val="24"/>
          <w:rtl/>
        </w:rPr>
        <w:t xml:space="preserve"> </w:t>
      </w:r>
    </w:p>
    <w:p w14:paraId="4E306F84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</w:rPr>
      </w:pPr>
      <w:proofErr w:type="spellStart"/>
      <w:r w:rsidRPr="00DB20FD">
        <w:rPr>
          <w:b/>
          <w:bCs/>
          <w:sz w:val="24"/>
          <w:szCs w:val="24"/>
          <w:rtl/>
        </w:rPr>
        <w:t>דיבייט</w:t>
      </w:r>
      <w:proofErr w:type="spellEnd"/>
    </w:p>
    <w:p w14:paraId="3332ED4D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עיצוב אופנה</w:t>
      </w:r>
    </w:p>
    <w:p w14:paraId="43C66E5A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גרפיטי</w:t>
      </w:r>
    </w:p>
    <w:p w14:paraId="2E844232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סרט</w:t>
      </w:r>
    </w:p>
    <w:p w14:paraId="22EC474A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אנימציה</w:t>
      </w:r>
    </w:p>
    <w:p w14:paraId="5D77B487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מסיבה, קרנבל</w:t>
      </w:r>
    </w:p>
    <w:p w14:paraId="5455864B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הקמת מרכז העשרה</w:t>
      </w:r>
    </w:p>
    <w:p w14:paraId="700DD09F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אתר אינטרנט</w:t>
      </w:r>
    </w:p>
    <w:p w14:paraId="5D095ABF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חולצות טי</w:t>
      </w:r>
    </w:p>
    <w:p w14:paraId="4AEB3C4F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חוברת תובנות</w:t>
      </w:r>
    </w:p>
    <w:p w14:paraId="3D758442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דיסק מוסיקה</w:t>
      </w:r>
    </w:p>
    <w:p w14:paraId="605F9E7C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פיסול</w:t>
      </w:r>
    </w:p>
    <w:p w14:paraId="4F4FD1F7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פוסטר</w:t>
      </w:r>
    </w:p>
    <w:p w14:paraId="4436BF2E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עיצוב מוצר</w:t>
      </w:r>
    </w:p>
    <w:p w14:paraId="0351285F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עיצוב גרפי</w:t>
      </w:r>
    </w:p>
    <w:p w14:paraId="5B868420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ארכיטקטורה</w:t>
      </w:r>
    </w:p>
    <w:p w14:paraId="5287A1A2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מחזה (כתיבה, הפקה, עיבוד)</w:t>
      </w:r>
    </w:p>
    <w:p w14:paraId="3850A4CF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בנייה בלגו</w:t>
      </w:r>
    </w:p>
    <w:p w14:paraId="08CF74B1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תיאטרון בובות</w:t>
      </w:r>
    </w:p>
    <w:p w14:paraId="19BC5576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לוגו</w:t>
      </w:r>
    </w:p>
    <w:p w14:paraId="69275B51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ספר הדרכה</w:t>
      </w:r>
    </w:p>
    <w:p w14:paraId="25E72F42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באנר לקיר</w:t>
      </w:r>
    </w:p>
    <w:p w14:paraId="310CC1FB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קמפיין בחירות</w:t>
      </w:r>
    </w:p>
    <w:p w14:paraId="517A8D34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עיצוב כובע</w:t>
      </w:r>
    </w:p>
    <w:p w14:paraId="6587E79E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lastRenderedPageBreak/>
        <w:t xml:space="preserve">דף </w:t>
      </w:r>
      <w:proofErr w:type="spellStart"/>
      <w:r w:rsidRPr="00DB20FD">
        <w:rPr>
          <w:b/>
          <w:bCs/>
          <w:sz w:val="24"/>
          <w:szCs w:val="24"/>
          <w:rtl/>
        </w:rPr>
        <w:t>פייסבוק</w:t>
      </w:r>
      <w:proofErr w:type="spellEnd"/>
    </w:p>
    <w:p w14:paraId="29CD8F89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אמנה</w:t>
      </w:r>
    </w:p>
    <w:p w14:paraId="4E084D44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פרויקט מחזור</w:t>
      </w:r>
    </w:p>
    <w:p w14:paraId="2F890305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איסוף תרומות</w:t>
      </w:r>
    </w:p>
    <w:p w14:paraId="36459E13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תחנת רדיו, תכנית רדיו</w:t>
      </w:r>
    </w:p>
    <w:p w14:paraId="27CE0EC7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בניית מכשיר חשמלי</w:t>
      </w:r>
    </w:p>
    <w:p w14:paraId="2719B3E6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סיפורי ילדים</w:t>
      </w:r>
    </w:p>
    <w:p w14:paraId="20173C99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קליפ</w:t>
      </w:r>
    </w:p>
    <w:p w14:paraId="367C7C58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פעילות לכיתות אחרות</w:t>
      </w:r>
    </w:p>
    <w:p w14:paraId="60BB0FBD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 xml:space="preserve">הופעה מוסיקלית </w:t>
      </w:r>
    </w:p>
    <w:p w14:paraId="0357A25A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פינת חי</w:t>
      </w:r>
    </w:p>
    <w:p w14:paraId="53FBFE42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שיפוץ מבנה ציבורי</w:t>
      </w:r>
    </w:p>
    <w:p w14:paraId="05560039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תפאורה</w:t>
      </w:r>
    </w:p>
    <w:p w14:paraId="4F5340CE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מסע בזמן</w:t>
      </w:r>
    </w:p>
    <w:p w14:paraId="47E9FE38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תלבושות</w:t>
      </w:r>
    </w:p>
    <w:p w14:paraId="76CA8CF2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שיפוץ מבנה</w:t>
      </w:r>
    </w:p>
    <w:p w14:paraId="538E219D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קיוסק בית ספרי</w:t>
      </w:r>
    </w:p>
    <w:p w14:paraId="0EAC6E10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הקמת מסעדה</w:t>
      </w:r>
    </w:p>
    <w:p w14:paraId="0807101E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עיצוב חדר, חלל</w:t>
      </w:r>
    </w:p>
    <w:p w14:paraId="1201FA23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חפירה ארכיאולוגית</w:t>
      </w:r>
    </w:p>
    <w:p w14:paraId="70E5BCC5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פסל סביבתי</w:t>
      </w:r>
    </w:p>
    <w:p w14:paraId="3887CA47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הקמת מועדון</w:t>
      </w:r>
    </w:p>
    <w:p w14:paraId="4C67D13F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יריד שעשועים</w:t>
      </w:r>
    </w:p>
    <w:p w14:paraId="45D3345B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דוכנים בשוק</w:t>
      </w:r>
    </w:p>
    <w:p w14:paraId="528C5210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סלוגן</w:t>
      </w:r>
    </w:p>
    <w:p w14:paraId="6C3502D5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lastRenderedPageBreak/>
        <w:t>ספר חוקים</w:t>
      </w:r>
    </w:p>
    <w:p w14:paraId="48BA891C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 xml:space="preserve">פרסומת </w:t>
      </w:r>
    </w:p>
    <w:p w14:paraId="372AC805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צילום סרט</w:t>
      </w:r>
    </w:p>
    <w:p w14:paraId="7F484147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אמנות בחול</w:t>
      </w:r>
    </w:p>
    <w:p w14:paraId="11FD3C5A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פיסול בטבע</w:t>
      </w:r>
    </w:p>
    <w:p w14:paraId="3B011067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חוברת</w:t>
      </w:r>
    </w:p>
    <w:p w14:paraId="32DF12BD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עיתון</w:t>
      </w:r>
    </w:p>
    <w:p w14:paraId="32DEB5E7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תוכנה</w:t>
      </w:r>
    </w:p>
    <w:p w14:paraId="24F51F35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לומדה</w:t>
      </w:r>
    </w:p>
    <w:p w14:paraId="6ABB083F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הצגה</w:t>
      </w:r>
    </w:p>
    <w:p w14:paraId="24384A7B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תחרות, טורניר, אולימפיאדה</w:t>
      </w:r>
    </w:p>
    <w:p w14:paraId="1E8E1240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דיון רב משתתפים, פאנל</w:t>
      </w:r>
    </w:p>
    <w:p w14:paraId="4B5ED241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תערוכת ציורים</w:t>
      </w:r>
    </w:p>
    <w:p w14:paraId="0FB4D983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רהיטים</w:t>
      </w:r>
    </w:p>
    <w:p w14:paraId="28093E86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מודלים תלת ממדי</w:t>
      </w:r>
      <w:r>
        <w:rPr>
          <w:rFonts w:hint="cs"/>
          <w:b/>
          <w:bCs/>
          <w:sz w:val="24"/>
          <w:szCs w:val="24"/>
          <w:rtl/>
        </w:rPr>
        <w:t>ים</w:t>
      </w:r>
      <w:r w:rsidRPr="00DB20FD">
        <w:rPr>
          <w:b/>
          <w:bCs/>
          <w:sz w:val="24"/>
          <w:szCs w:val="24"/>
          <w:rtl/>
        </w:rPr>
        <w:t xml:space="preserve"> </w:t>
      </w:r>
    </w:p>
    <w:p w14:paraId="05B05C8C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ספר לימוד</w:t>
      </w:r>
    </w:p>
    <w:p w14:paraId="59DB0D5F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תבשילים ומאכלים</w:t>
      </w:r>
    </w:p>
    <w:p w14:paraId="439CDD4A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תערוכת צילומים</w:t>
      </w:r>
    </w:p>
    <w:p w14:paraId="73E2294F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שמיכת טלאים</w:t>
      </w:r>
    </w:p>
    <w:p w14:paraId="4657BC34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מבוך</w:t>
      </w:r>
    </w:p>
    <w:p w14:paraId="2EDBDE26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מסלול מכשולים</w:t>
      </w:r>
    </w:p>
    <w:p w14:paraId="43E627AE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פאזל</w:t>
      </w:r>
    </w:p>
    <w:p w14:paraId="6F8D09D0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ריקוד</w:t>
      </w:r>
    </w:p>
    <w:p w14:paraId="10BE54F8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קומיקס</w:t>
      </w:r>
    </w:p>
    <w:p w14:paraId="70CE70DA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תכשיטים</w:t>
      </w:r>
    </w:p>
    <w:p w14:paraId="3ACC5554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lastRenderedPageBreak/>
        <w:t>שירות לקהילה</w:t>
      </w:r>
    </w:p>
    <w:p w14:paraId="4BF2545A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משחקי קבוצה</w:t>
      </w:r>
    </w:p>
    <w:p w14:paraId="2A9ADC8F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מערך שיעור</w:t>
      </w:r>
    </w:p>
    <w:p w14:paraId="120C27F4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תיקים</w:t>
      </w:r>
    </w:p>
    <w:p w14:paraId="7765727C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משחק מחשב</w:t>
      </w:r>
    </w:p>
    <w:p w14:paraId="09E5FDC1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מסיבת יומולדת</w:t>
      </w:r>
    </w:p>
    <w:p w14:paraId="57448E95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מרכז למידה בנושא</w:t>
      </w:r>
    </w:p>
    <w:p w14:paraId="7C1ED02E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גן חיות, גן בוטני</w:t>
      </w:r>
    </w:p>
    <w:p w14:paraId="45255DAF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שרטוט אדריכלי</w:t>
      </w:r>
    </w:p>
    <w:p w14:paraId="4587EED8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כנס, יום עיון</w:t>
      </w:r>
    </w:p>
    <w:p w14:paraId="0AE2C05E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יום הפעלות</w:t>
      </w:r>
    </w:p>
    <w:p w14:paraId="37FA9F34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ניסוי</w:t>
      </w:r>
    </w:p>
    <w:p w14:paraId="24BA6B8E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כמוסת זמן</w:t>
      </w:r>
    </w:p>
    <w:p w14:paraId="1EBCDC03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אירוע תרומה לקהילה</w:t>
      </w:r>
    </w:p>
    <w:p w14:paraId="4E51261F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ספר (עיוני, חידות, סיפורים, שירים)</w:t>
      </w:r>
    </w:p>
    <w:p w14:paraId="1A305499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עיר העתיד</w:t>
      </w:r>
    </w:p>
    <w:p w14:paraId="4B2A232F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גינה</w:t>
      </w:r>
    </w:p>
    <w:p w14:paraId="2A94A55B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טיול, סיור</w:t>
      </w:r>
    </w:p>
    <w:p w14:paraId="23986163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מצגת</w:t>
      </w:r>
    </w:p>
    <w:p w14:paraId="27DCD7D3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שיר</w:t>
      </w:r>
    </w:p>
    <w:p w14:paraId="5E5090B8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מתקן, מכשיר, פטנט</w:t>
      </w:r>
    </w:p>
    <w:p w14:paraId="53CCBF3B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חידה</w:t>
      </w:r>
    </w:p>
    <w:p w14:paraId="70D112D9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בדיחה</w:t>
      </w:r>
    </w:p>
    <w:p w14:paraId="1FCCF590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חיבור</w:t>
      </w:r>
    </w:p>
    <w:p w14:paraId="14F549FD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  <w:rtl/>
        </w:rPr>
      </w:pPr>
      <w:r w:rsidRPr="00DB20FD">
        <w:rPr>
          <w:b/>
          <w:bCs/>
          <w:sz w:val="24"/>
          <w:szCs w:val="24"/>
          <w:rtl/>
        </w:rPr>
        <w:t>ראיון</w:t>
      </w:r>
    </w:p>
    <w:p w14:paraId="21243CFD" w14:textId="77777777" w:rsidR="003C206B" w:rsidRDefault="003C206B" w:rsidP="003C206B">
      <w:pPr>
        <w:numPr>
          <w:ilvl w:val="0"/>
          <w:numId w:val="1"/>
        </w:numPr>
        <w:spacing w:after="240"/>
        <w:ind w:left="897" w:hanging="537"/>
        <w:rPr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lastRenderedPageBreak/>
        <w:t xml:space="preserve">כתיבת </w:t>
      </w:r>
      <w:proofErr w:type="spellStart"/>
      <w:r w:rsidRPr="00DB20FD">
        <w:rPr>
          <w:b/>
          <w:bCs/>
          <w:sz w:val="24"/>
          <w:szCs w:val="24"/>
          <w:rtl/>
        </w:rPr>
        <w:t>חזון</w:t>
      </w:r>
      <w:proofErr w:type="spellEnd"/>
      <w:r w:rsidRPr="00DB20FD">
        <w:rPr>
          <w:b/>
          <w:bCs/>
          <w:sz w:val="24"/>
          <w:szCs w:val="24"/>
          <w:rtl/>
        </w:rPr>
        <w:t xml:space="preserve"> או "אני מאמין"</w:t>
      </w:r>
    </w:p>
    <w:p w14:paraId="064473BB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דיון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פרלמנטרי</w:t>
      </w:r>
    </w:p>
    <w:p w14:paraId="0B187ACB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rFonts w:hint="cs"/>
          <w:b/>
          <w:bCs/>
          <w:sz w:val="24"/>
          <w:szCs w:val="24"/>
          <w:rtl/>
        </w:rPr>
        <w:t>עתירה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לבית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משפט</w:t>
      </w:r>
    </w:p>
    <w:p w14:paraId="452B7784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נייר עמדה</w:t>
      </w:r>
    </w:p>
    <w:p w14:paraId="2F94DE84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תוכנית תחקירים</w:t>
      </w:r>
    </w:p>
    <w:p w14:paraId="7D294671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שימוע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ציבורי</w:t>
      </w:r>
    </w:p>
    <w:p w14:paraId="33804ABF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תערוכת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קריקטורות</w:t>
      </w:r>
    </w:p>
    <w:p w14:paraId="5BC0583A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משפט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ציבורי</w:t>
      </w:r>
    </w:p>
    <w:p w14:paraId="7D0596E9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סאטירה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חברתית</w:t>
      </w:r>
    </w:p>
    <w:p w14:paraId="5A7B73C9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קמפיין</w:t>
      </w:r>
      <w:r>
        <w:rPr>
          <w:rFonts w:hint="cs"/>
          <w:b/>
          <w:bCs/>
          <w:sz w:val="24"/>
          <w:szCs w:val="24"/>
          <w:rtl/>
        </w:rPr>
        <w:t xml:space="preserve"> חברתי</w:t>
      </w:r>
    </w:p>
    <w:p w14:paraId="4D15CBB2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סיור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אזרחי</w:t>
      </w:r>
    </w:p>
    <w:p w14:paraId="58345829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סיור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ספרותי</w:t>
      </w:r>
    </w:p>
    <w:p w14:paraId="6B26F755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תסריט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לסדרת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טלוויזיה</w:t>
      </w:r>
    </w:p>
    <w:p w14:paraId="50EB5AEF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ת</w:t>
      </w:r>
      <w:r w:rsidRPr="00DB20FD">
        <w:rPr>
          <w:rFonts w:hint="cs"/>
          <w:b/>
          <w:bCs/>
          <w:sz w:val="24"/>
          <w:szCs w:val="24"/>
          <w:rtl/>
        </w:rPr>
        <w:t>כנית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ריאליטי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בספרות</w:t>
      </w:r>
      <w:r w:rsidRPr="00DB20FD">
        <w:rPr>
          <w:b/>
          <w:bCs/>
          <w:sz w:val="24"/>
          <w:szCs w:val="24"/>
          <w:rtl/>
        </w:rPr>
        <w:t xml:space="preserve">/תנ"ך/ </w:t>
      </w:r>
      <w:r w:rsidRPr="00DB20FD">
        <w:rPr>
          <w:rFonts w:hint="cs"/>
          <w:b/>
          <w:bCs/>
          <w:sz w:val="24"/>
          <w:szCs w:val="24"/>
          <w:rtl/>
        </w:rPr>
        <w:t>היסטוריה</w:t>
      </w:r>
    </w:p>
    <w:p w14:paraId="700C61C1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תכנון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שכונה</w:t>
      </w:r>
    </w:p>
    <w:p w14:paraId="260F2EA3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בניית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גשר</w:t>
      </w:r>
    </w:p>
    <w:p w14:paraId="2F7CF111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ייזום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מוצר</w:t>
      </w:r>
    </w:p>
    <w:p w14:paraId="6738E873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מודל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בית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ספר</w:t>
      </w:r>
      <w:r w:rsidRPr="00DB20FD">
        <w:rPr>
          <w:b/>
          <w:bCs/>
          <w:sz w:val="24"/>
          <w:szCs w:val="24"/>
          <w:rtl/>
        </w:rPr>
        <w:t xml:space="preserve"> </w:t>
      </w:r>
      <w:r w:rsidRPr="00DB20FD">
        <w:rPr>
          <w:rFonts w:hint="cs"/>
          <w:b/>
          <w:bCs/>
          <w:sz w:val="24"/>
          <w:szCs w:val="24"/>
          <w:rtl/>
        </w:rPr>
        <w:t>אידיאלי</w:t>
      </w:r>
    </w:p>
    <w:p w14:paraId="0D3A645D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מוצר עתידני</w:t>
      </w:r>
    </w:p>
    <w:p w14:paraId="1428FC6F" w14:textId="77777777" w:rsidR="003C206B" w:rsidRPr="00DB20FD" w:rsidRDefault="003C206B" w:rsidP="003C206B">
      <w:pPr>
        <w:numPr>
          <w:ilvl w:val="0"/>
          <w:numId w:val="1"/>
        </w:numPr>
        <w:spacing w:after="240"/>
        <w:ind w:left="897" w:hanging="537"/>
        <w:rPr>
          <w:b/>
          <w:bCs/>
          <w:sz w:val="24"/>
          <w:szCs w:val="24"/>
        </w:rPr>
      </w:pPr>
      <w:r w:rsidRPr="00DB20FD"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לוח מודעות</w:t>
      </w:r>
    </w:p>
    <w:p w14:paraId="0368EE18" w14:textId="77777777" w:rsidR="003C206B" w:rsidRPr="00D02F62" w:rsidRDefault="003C206B" w:rsidP="003C206B">
      <w:pPr>
        <w:numPr>
          <w:ilvl w:val="0"/>
          <w:numId w:val="1"/>
        </w:numPr>
        <w:spacing w:after="240"/>
        <w:ind w:left="897" w:hanging="537"/>
        <w:rPr>
          <w:b/>
          <w:bCs/>
          <w:color w:val="0070C0"/>
          <w:sz w:val="36"/>
          <w:szCs w:val="36"/>
          <w:rtl/>
        </w:rPr>
      </w:pPr>
      <w:r w:rsidRPr="00D02F62">
        <w:rPr>
          <w:rFonts w:hint="cs"/>
          <w:b/>
          <w:bCs/>
          <w:color w:val="0070C0"/>
          <w:sz w:val="36"/>
          <w:szCs w:val="36"/>
          <w:rtl/>
        </w:rPr>
        <w:t>ותמיד</w:t>
      </w:r>
      <w:r w:rsidRPr="00D02F62">
        <w:rPr>
          <w:b/>
          <w:bCs/>
          <w:color w:val="0070C0"/>
          <w:sz w:val="36"/>
          <w:szCs w:val="36"/>
          <w:rtl/>
        </w:rPr>
        <w:t xml:space="preserve"> </w:t>
      </w:r>
      <w:r w:rsidRPr="00D02F62">
        <w:rPr>
          <w:rFonts w:hint="cs"/>
          <w:b/>
          <w:bCs/>
          <w:color w:val="0070C0"/>
          <w:sz w:val="36"/>
          <w:szCs w:val="36"/>
          <w:rtl/>
        </w:rPr>
        <w:t>יש</w:t>
      </w:r>
      <w:r w:rsidRPr="00D02F62">
        <w:rPr>
          <w:b/>
          <w:bCs/>
          <w:color w:val="0070C0"/>
          <w:sz w:val="36"/>
          <w:szCs w:val="36"/>
          <w:rtl/>
        </w:rPr>
        <w:t xml:space="preserve"> </w:t>
      </w:r>
      <w:r w:rsidRPr="00D02F62">
        <w:rPr>
          <w:rFonts w:hint="cs"/>
          <w:b/>
          <w:bCs/>
          <w:color w:val="0070C0"/>
          <w:sz w:val="36"/>
          <w:szCs w:val="36"/>
          <w:rtl/>
        </w:rPr>
        <w:t>עוד</w:t>
      </w:r>
      <w:r w:rsidRPr="00D02F62">
        <w:rPr>
          <w:b/>
          <w:bCs/>
          <w:color w:val="0070C0"/>
          <w:sz w:val="36"/>
          <w:szCs w:val="36"/>
          <w:rtl/>
        </w:rPr>
        <w:t xml:space="preserve"> </w:t>
      </w:r>
      <w:r w:rsidRPr="00D02F62">
        <w:rPr>
          <w:rFonts w:hint="cs"/>
          <w:b/>
          <w:bCs/>
          <w:color w:val="0070C0"/>
          <w:sz w:val="36"/>
          <w:szCs w:val="36"/>
          <w:rtl/>
        </w:rPr>
        <w:t>אחד</w:t>
      </w:r>
      <w:r w:rsidRPr="00D02F62">
        <w:rPr>
          <w:b/>
          <w:bCs/>
          <w:color w:val="0070C0"/>
          <w:sz w:val="36"/>
          <w:szCs w:val="36"/>
          <w:rtl/>
        </w:rPr>
        <w:t>....</w:t>
      </w:r>
    </w:p>
    <w:p w14:paraId="6B82B1EF" w14:textId="77777777" w:rsidR="003C206B" w:rsidRDefault="003C206B" w:rsidP="003C206B"/>
    <w:p w14:paraId="4D74BE76" w14:textId="77777777" w:rsidR="003F7A53" w:rsidRDefault="003F7A53"/>
    <w:sectPr w:rsidR="003F7A53" w:rsidSect="000241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5191"/>
    <w:multiLevelType w:val="hybridMultilevel"/>
    <w:tmpl w:val="EAC2C1B2"/>
    <w:lvl w:ilvl="0" w:tplc="7C3ECAF0">
      <w:start w:val="1"/>
      <w:numFmt w:val="decimal"/>
      <w:lvlText w:val="%1."/>
      <w:lvlJc w:val="left"/>
      <w:pPr>
        <w:ind w:left="720" w:hanging="360"/>
      </w:pPr>
      <w:rPr>
        <w:b/>
        <w:bCs/>
        <w:color w:val="2E74B5" w:themeColor="accent5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6B"/>
    <w:rsid w:val="00024100"/>
    <w:rsid w:val="003C206B"/>
    <w:rsid w:val="003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40F6"/>
  <w15:chartTrackingRefBased/>
  <w15:docId w15:val="{77BE9B13-C47E-4EA0-A166-AB31D982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06B"/>
    <w:pPr>
      <w:bidi/>
      <w:spacing w:after="120" w:line="264" w:lineRule="auto"/>
    </w:pPr>
    <w:rPr>
      <w:rFonts w:ascii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שראל</dc:creator>
  <cp:keywords/>
  <dc:description/>
  <cp:lastModifiedBy>מירב שראל</cp:lastModifiedBy>
  <cp:revision>1</cp:revision>
  <dcterms:created xsi:type="dcterms:W3CDTF">2021-06-01T11:38:00Z</dcterms:created>
  <dcterms:modified xsi:type="dcterms:W3CDTF">2021-06-01T11:38:00Z</dcterms:modified>
</cp:coreProperties>
</file>